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D1E" w:rsidRPr="00062281" w:rsidRDefault="003376E2" w:rsidP="0006228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Bernard MT Condensed" w:hAnsi="Bernard MT Condensed"/>
          <w:color w:val="17365D"/>
          <w:sz w:val="52"/>
          <w:szCs w:val="52"/>
          <w:lang w:val="en-US"/>
        </w:rPr>
        <w:t>NEXTCORPU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6"/>
        <w:gridCol w:w="5116"/>
        <w:gridCol w:w="1652"/>
      </w:tblGrid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0" o:spid="_x0000_i1025" type="#_x0000_t75" style="width:58.5pt;height:54.75pt;visibility:visible">
                  <v:imagedata r:id="rId8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537552" w:rsidP="00F63671">
            <w:pPr>
              <w:spacing w:after="0" w:line="240" w:lineRule="auto"/>
            </w:pPr>
            <w:r>
              <w:rPr>
                <w:lang w:val="en-US"/>
              </w:rPr>
              <w:t>WNK</w:t>
            </w:r>
            <w:r>
              <w:t>-</w:t>
            </w:r>
            <w:r w:rsidRPr="00537552">
              <w:t>811</w:t>
            </w:r>
            <w:r w:rsidR="00691D1E" w:rsidRPr="00F63671">
              <w:t>Н- видеокамера уличная цветного изображения. Разрешение: 420 TVL. Матрица:1/3 Sony.Диаметр объектива: 3.6</w:t>
            </w:r>
            <w:r w:rsidR="00691D1E" w:rsidRPr="00F63671">
              <w:rPr>
                <w:lang w:val="en-US"/>
              </w:rPr>
              <w:t>mm</w:t>
            </w:r>
            <w:r w:rsidR="00691D1E" w:rsidRPr="00F63671">
              <w:t xml:space="preserve">. ИК-подсветка, режим « день/ночь». </w:t>
            </w:r>
          </w:p>
        </w:tc>
        <w:tc>
          <w:tcPr>
            <w:tcW w:w="1652" w:type="dxa"/>
          </w:tcPr>
          <w:p w:rsidR="00691D1E" w:rsidRPr="00F63671" w:rsidRDefault="00F945AA" w:rsidP="00F63671">
            <w:pPr>
              <w:spacing w:after="0" w:line="240" w:lineRule="auto"/>
            </w:pPr>
            <w:r>
              <w:t>6</w:t>
            </w:r>
            <w:r w:rsidR="004F17E1">
              <w:t>5</w:t>
            </w:r>
            <w:r w:rsidR="00691D1E" w:rsidRPr="00F63671">
              <w:t>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</w:pPr>
            <w:r>
              <w:rPr>
                <w:noProof/>
              </w:rPr>
              <w:pict>
                <v:shape id="_x0000_i1026" type="#_x0000_t75" style="width:58.5pt;height:54.75pt;visibility:visible">
                  <v:imagedata r:id="rId8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rPr>
                <w:lang w:val="en-US"/>
              </w:rPr>
              <w:t>WYS</w:t>
            </w:r>
            <w:r w:rsidRPr="00F63671">
              <w:t>-600</w:t>
            </w:r>
            <w:r w:rsidRPr="00F63671">
              <w:rPr>
                <w:lang w:val="en-US"/>
              </w:rPr>
              <w:t>S</w:t>
            </w:r>
            <w:r w:rsidRPr="00F63671">
              <w:t>- видеокамера уличная цветн</w:t>
            </w:r>
            <w:r w:rsidR="00537552">
              <w:t xml:space="preserve">ого изображения. Разрешение: </w:t>
            </w:r>
            <w:r w:rsidR="00537552" w:rsidRPr="004A11A4">
              <w:t>420</w:t>
            </w:r>
            <w:r w:rsidRPr="00F63671">
              <w:t xml:space="preserve"> TVL. Матрица:1/3 Sony.Диаметр объектива:6</w:t>
            </w:r>
            <w:r w:rsidRPr="00F63671">
              <w:rPr>
                <w:lang w:val="en-US"/>
              </w:rPr>
              <w:t>mm</w:t>
            </w:r>
            <w:r w:rsidRPr="00F63671">
              <w:t xml:space="preserve">. ИК-подсветка, режим « день/ночь». </w:t>
            </w:r>
          </w:p>
        </w:tc>
        <w:tc>
          <w:tcPr>
            <w:tcW w:w="1652" w:type="dxa"/>
          </w:tcPr>
          <w:p w:rsidR="00691D1E" w:rsidRPr="00F63671" w:rsidRDefault="00F945AA" w:rsidP="00F945AA">
            <w:pPr>
              <w:spacing w:after="0" w:line="240" w:lineRule="auto"/>
            </w:pPr>
            <w:r>
              <w:t>70</w:t>
            </w:r>
            <w:bookmarkStart w:id="0" w:name="_GoBack"/>
            <w:bookmarkEnd w:id="0"/>
            <w:r w:rsidR="00691D1E" w:rsidRPr="00F63671">
              <w:t>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</w:pPr>
            <w:hyperlink r:id="rId9" w:history="1">
              <w:r>
                <w:rPr>
                  <w:noProof/>
                </w:rPr>
                <w:pict>
                  <v:shape id="Рисунок 73" o:spid="_x0000_i1027" type="#_x0000_t75" alt="Камера видеонаблюдения уличная с ИК-подсветкой LC-639C60" href="http://www.metakomsec.spb.ru/shop/product/kamera-videonabljudenija-ulichnaja-s-ik-podsvetkoj-lc-639c6" style="width:85.5pt;height:66.75pt;visibility:visible" o:button="t">
                    <v:fill o:detectmouseclick="t"/>
                    <v:imagedata r:id="rId10" o:title=""/>
                  </v:shape>
                </w:pict>
              </w:r>
            </w:hyperlink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rPr>
                <w:lang w:val="en-US"/>
              </w:rPr>
              <w:t>CH</w:t>
            </w:r>
            <w:r w:rsidR="00537552">
              <w:t>-</w:t>
            </w:r>
            <w:r w:rsidR="00537552" w:rsidRPr="00537552">
              <w:t>880</w:t>
            </w:r>
            <w:r w:rsidRPr="00F63671">
              <w:t>- видеокамера уличная цветн</w:t>
            </w:r>
            <w:r w:rsidR="00537552">
              <w:t xml:space="preserve">ого изображения. Разрешение: </w:t>
            </w:r>
            <w:r w:rsidR="00537552" w:rsidRPr="00537552">
              <w:t>600</w:t>
            </w:r>
            <w:r w:rsidRPr="00F63671">
              <w:t xml:space="preserve"> TVL. Матрица:1/3 Sony.Диаметр объектива: </w:t>
            </w:r>
            <w:r w:rsidR="00537552" w:rsidRPr="00537552">
              <w:t>3.</w:t>
            </w:r>
            <w:r w:rsidRPr="00F63671">
              <w:t>6</w:t>
            </w:r>
            <w:r w:rsidRPr="00F63671">
              <w:rPr>
                <w:lang w:val="en-US"/>
              </w:rPr>
              <w:t>mm</w:t>
            </w:r>
            <w:r w:rsidRPr="00F63671">
              <w:t>. ИК-подсветка, режим « день/ночь».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9</w:t>
            </w:r>
            <w:r w:rsidR="00691D1E" w:rsidRPr="00F63671">
              <w:t>000тыс.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</w:pPr>
            <w:hyperlink r:id="rId11" w:history="1">
              <w:r>
                <w:rPr>
                  <w:noProof/>
                </w:rPr>
                <w:pict>
                  <v:shape id="_x0000_i1028" type="#_x0000_t75" alt="Камера видеонаблюдения уличная с ИК-подсветкой LC-639C60" href="http://www.metakomsec.spb.ru/shop/product/kamera-videonabljudenija-ulichnaja-s-ik-podsvetkoj-lc-639c6" style="width:85.5pt;height:66.75pt;visibility:visible" o:button="t">
                    <v:fill o:detectmouseclick="t"/>
                    <v:imagedata r:id="rId10" o:title=""/>
                  </v:shape>
                </w:pict>
              </w:r>
            </w:hyperlink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rPr>
                <w:lang w:val="en-US"/>
              </w:rPr>
              <w:t>CH</w:t>
            </w:r>
            <w:r w:rsidRPr="00F63671">
              <w:t>-896А- видеокамера уличная цветн</w:t>
            </w:r>
            <w:r w:rsidR="000327A8">
              <w:t>ого изображения. Разрешение: 750</w:t>
            </w:r>
            <w:r w:rsidRPr="00F63671">
              <w:t xml:space="preserve"> TVL. Матри</w:t>
            </w:r>
            <w:r w:rsidR="000327A8">
              <w:t>ца:1/4 Sony.Диаметр объектива: 3,6</w:t>
            </w:r>
            <w:r w:rsidRPr="00F63671">
              <w:rPr>
                <w:lang w:val="en-US"/>
              </w:rPr>
              <w:t>mm</w:t>
            </w:r>
            <w:r w:rsidRPr="00F63671">
              <w:t>. ИК-подсветка, режим « день/ночь».</w:t>
            </w:r>
          </w:p>
        </w:tc>
        <w:tc>
          <w:tcPr>
            <w:tcW w:w="1652" w:type="dxa"/>
          </w:tcPr>
          <w:p w:rsidR="00691D1E" w:rsidRPr="000327A8" w:rsidRDefault="003376E2" w:rsidP="00F63671">
            <w:pPr>
              <w:spacing w:after="0" w:line="240" w:lineRule="auto"/>
            </w:pPr>
            <w:r>
              <w:t>10</w:t>
            </w:r>
            <w:r w:rsidR="000327A8">
              <w:t>500 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852DA8" w:rsidP="00F63671">
            <w:pPr>
              <w:spacing w:after="0" w:line="240" w:lineRule="auto"/>
              <w:ind w:left="-108"/>
            </w:pP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732790" cy="703580"/>
                  <wp:effectExtent l="38100" t="19050" r="29210" b="1270"/>
                  <wp:docPr id="6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419">
                            <a:off x="0" y="0"/>
                            <a:ext cx="732790" cy="70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691D1E" w:rsidRPr="00F63671" w:rsidRDefault="002A20A8" w:rsidP="00F63671">
            <w:pPr>
              <w:spacing w:after="0" w:line="240" w:lineRule="auto"/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Цветная наружная</w:t>
            </w:r>
            <w:r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hyperlink r:id="rId13" w:history="1">
              <w:r>
                <w:rPr>
                  <w:rStyle w:val="ab"/>
                  <w:rFonts w:ascii="Arial" w:hAnsi="Arial" w:cs="Arial"/>
                  <w:color w:val="3979AD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видеокамера</w:t>
              </w:r>
            </w:hyperlink>
            <w:r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Z-BEN ZB-9039AAS/9-22 для систем</w:t>
            </w:r>
            <w:r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hyperlink r:id="rId14" w:history="1">
              <w:r>
                <w:rPr>
                  <w:rStyle w:val="ab"/>
                  <w:rFonts w:ascii="Arial" w:hAnsi="Arial" w:cs="Arial"/>
                  <w:color w:val="3979AD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видеонаблюдения</w:t>
              </w:r>
            </w:hyperlink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 Размер матрицы 1/3" Sony Super HAD CCD , разрешение 540TVL, чувствительность - 0Lux, фокусное расстояние f=9-22mm(варифокал), ИК-подсветка 40 метров, PAL. Баланс освещённости. Автоматическая регулировка усиления. питание-DC12V, габаритные размеры: 93 х 163mm</w:t>
            </w:r>
          </w:p>
        </w:tc>
        <w:tc>
          <w:tcPr>
            <w:tcW w:w="1652" w:type="dxa"/>
          </w:tcPr>
          <w:p w:rsidR="00691D1E" w:rsidRPr="002A20A8" w:rsidRDefault="002A20A8" w:rsidP="003376E2">
            <w:pPr>
              <w:spacing w:after="0" w:line="240" w:lineRule="auto"/>
            </w:pPr>
            <w:r>
              <w:t>2</w:t>
            </w:r>
            <w:r w:rsidR="003376E2">
              <w:t>6</w:t>
            </w:r>
            <w:r>
              <w:t>000 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852DA8" w:rsidP="00F63671">
            <w:pPr>
              <w:spacing w:after="0" w:line="240" w:lineRule="auto"/>
              <w:ind w:left="-108"/>
            </w:pPr>
            <w:r>
              <w:t xml:space="preserve">              </w:t>
            </w:r>
            <w:r w:rsidRPr="00852DA8">
              <w:rPr>
                <w:noProof/>
              </w:rPr>
              <w:drawing>
                <wp:inline distT="0" distB="0" distL="0" distR="0">
                  <wp:extent cx="1114458" cy="1123950"/>
                  <wp:effectExtent l="19050" t="0" r="9492" b="0"/>
                  <wp:docPr id="1" name="Рисунок 142" descr="Глазок Камера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Глазок Камера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73" cy="1123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691D1E" w:rsidRPr="00F63671" w:rsidRDefault="00852DA8" w:rsidP="00F63671">
            <w:pPr>
              <w:spacing w:after="0" w:line="240" w:lineRule="auto"/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Данная цветная камера-глазок доступна для двери любой толщины. Определение посетителя, безопасность в доме, датчик обнаружения движения, Уход за детьми и пациентами, маленький и легкий вес, низкое потребление энергии, высокая чувствительность, легкая в установке и простота в эксплуатации, а так же возможность установки на заднюю часть автомобиля для контроля того, что происходит позади</w:t>
            </w:r>
          </w:p>
        </w:tc>
        <w:tc>
          <w:tcPr>
            <w:tcW w:w="1652" w:type="dxa"/>
          </w:tcPr>
          <w:p w:rsidR="00691D1E" w:rsidRPr="00852DA8" w:rsidRDefault="003376E2" w:rsidP="00F63671">
            <w:pPr>
              <w:spacing w:after="0" w:line="240" w:lineRule="auto"/>
            </w:pPr>
            <w:r>
              <w:t>10</w:t>
            </w:r>
            <w:r w:rsidR="00852DA8">
              <w:t>000 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852DA8" w:rsidP="00F63671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47700" cy="695383"/>
                  <wp:effectExtent l="19050" t="0" r="0" b="0"/>
                  <wp:docPr id="216" name="Рисунок 216" descr="Цилиндрическая мини-кам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Цилиндрическая мини-кам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691D1E" w:rsidRPr="00F63671" w:rsidRDefault="00450747" w:rsidP="00F63671">
            <w:pPr>
              <w:spacing w:after="0" w:line="240" w:lineRule="auto"/>
            </w:pPr>
            <w:hyperlink r:id="rId17" w:history="1">
              <w:r w:rsidR="00852DA8">
                <w:rPr>
                  <w:rStyle w:val="ab"/>
                  <w:rFonts w:ascii="Arial" w:hAnsi="Arial" w:cs="Arial"/>
                  <w:color w:val="34A4FF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Видеокамера</w:t>
              </w:r>
            </w:hyperlink>
            <w:r w:rsidR="00852DA8"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="00852DA8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миниатюрна цилиндрическая цветная 1/3 CCD-SONY, 420 ТВЛ, 0.01 lux, f = 3,6 mm 12В/120мА влагозащищённая</w:t>
            </w:r>
          </w:p>
        </w:tc>
        <w:tc>
          <w:tcPr>
            <w:tcW w:w="1652" w:type="dxa"/>
          </w:tcPr>
          <w:p w:rsidR="00691D1E" w:rsidRPr="00852DA8" w:rsidRDefault="003376E2" w:rsidP="00F63671">
            <w:pPr>
              <w:spacing w:after="0" w:line="240" w:lineRule="auto"/>
            </w:pPr>
            <w:r>
              <w:t>10</w:t>
            </w:r>
            <w:r w:rsidR="00852DA8">
              <w:t>000 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28" o:spid="_x0000_i1029" type="#_x0000_t75" style="width:71.25pt;height:57pt;visibility:visible">
                  <v:imagedata r:id="rId18" o:title="" croptop="16949f" cropbottom="13559f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  <w:rPr>
                <w:color w:val="000000"/>
              </w:rPr>
            </w:pPr>
            <w:r w:rsidRPr="00F63671">
              <w:rPr>
                <w:color w:val="000000"/>
                <w:lang w:val="en-US"/>
              </w:rPr>
              <w:t>YS</w:t>
            </w:r>
            <w:r w:rsidRPr="00F63671">
              <w:rPr>
                <w:color w:val="000000"/>
              </w:rPr>
              <w:t>-806</w:t>
            </w:r>
            <w:r w:rsidRPr="00F63671">
              <w:rPr>
                <w:color w:val="000000"/>
                <w:lang w:val="en-US"/>
              </w:rPr>
              <w:t>SSONY</w:t>
            </w:r>
            <w:r w:rsidRPr="00F63671">
              <w:rPr>
                <w:color w:val="000000"/>
              </w:rPr>
              <w:t xml:space="preserve"> видеокамера цвет</w:t>
            </w:r>
            <w:r w:rsidR="00F344F6">
              <w:rPr>
                <w:color w:val="000000"/>
              </w:rPr>
              <w:t>ного изображения. Разрешение:540</w:t>
            </w:r>
            <w:r w:rsidRPr="00F63671">
              <w:rPr>
                <w:color w:val="000000"/>
              </w:rPr>
              <w:t xml:space="preserve"> </w:t>
            </w:r>
            <w:r w:rsidRPr="00F63671">
              <w:rPr>
                <w:color w:val="000000"/>
                <w:lang w:val="en-US"/>
              </w:rPr>
              <w:t>TVL</w:t>
            </w:r>
            <w:r w:rsidRPr="00F63671">
              <w:rPr>
                <w:color w:val="000000"/>
              </w:rPr>
              <w:t>.</w:t>
            </w:r>
            <w:r w:rsidRPr="00F63671">
              <w:t>Съемная линза CS: 6-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F63671">
                <w:t>8 мм</w:t>
              </w:r>
            </w:smartTag>
            <w:r w:rsidRPr="00F63671">
              <w:t>.</w:t>
            </w:r>
          </w:p>
        </w:tc>
        <w:tc>
          <w:tcPr>
            <w:tcW w:w="1652" w:type="dxa"/>
          </w:tcPr>
          <w:p w:rsidR="00691D1E" w:rsidRPr="004A11A4" w:rsidRDefault="00F344F6" w:rsidP="00F63671">
            <w:pPr>
              <w:spacing w:after="0" w:line="240" w:lineRule="auto"/>
            </w:pPr>
            <w:r>
              <w:t>Под заказ</w:t>
            </w:r>
          </w:p>
        </w:tc>
      </w:tr>
      <w:tr w:rsidR="00691D1E" w:rsidRPr="00F63671" w:rsidTr="00F344F6">
        <w:trPr>
          <w:trHeight w:val="1321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</w:pPr>
            <w:r>
              <w:rPr>
                <w:noProof/>
              </w:rPr>
              <w:pict>
                <v:shape id="_x0000_i1030" type="#_x0000_t75" style="width:113.25pt;height:82.5pt;visibility:visible">
                  <v:imagedata r:id="rId19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rPr>
                <w:lang w:val="en-US"/>
              </w:rPr>
              <w:t>WYS</w:t>
            </w:r>
            <w:r w:rsidRPr="00F63671">
              <w:t>-103</w:t>
            </w:r>
            <w:r w:rsidRPr="00F63671">
              <w:rPr>
                <w:lang w:val="en-US"/>
              </w:rPr>
              <w:t>S</w:t>
            </w:r>
            <w:r w:rsidRPr="00F63671">
              <w:t>- видеокамера уличная цветн</w:t>
            </w:r>
            <w:r w:rsidR="00F344F6">
              <w:t>ого изображения. Разрешение: 750</w:t>
            </w:r>
            <w:r w:rsidRPr="00F63671">
              <w:t xml:space="preserve"> TVL. Матрица:1/3 Son</w:t>
            </w:r>
            <w:r w:rsidRPr="00F63671">
              <w:rPr>
                <w:lang w:val="en-US"/>
              </w:rPr>
              <w:t>yCCD</w:t>
            </w:r>
            <w:r w:rsidRPr="00F63671">
              <w:t>. ИК-подсветка, режим « день/ночь».</w:t>
            </w:r>
          </w:p>
        </w:tc>
        <w:tc>
          <w:tcPr>
            <w:tcW w:w="1652" w:type="dxa"/>
          </w:tcPr>
          <w:p w:rsidR="00691D1E" w:rsidRPr="004A11A4" w:rsidRDefault="00F344F6" w:rsidP="00F63671">
            <w:pPr>
              <w:spacing w:after="0" w:line="240" w:lineRule="auto"/>
            </w:pPr>
            <w:r>
              <w:t>Под заказ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</w:pPr>
            <w:r>
              <w:rPr>
                <w:noProof/>
              </w:rPr>
              <w:pict>
                <v:shape id="_x0000_i1031" type="#_x0000_t75" style="width:65.25pt;height:62.25pt;visibility:visible">
                  <v:imagedata r:id="rId20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537552" w:rsidP="00F63671">
            <w:pPr>
              <w:spacing w:after="0" w:line="240" w:lineRule="auto"/>
            </w:pPr>
            <w:r>
              <w:rPr>
                <w:lang w:val="en-US"/>
              </w:rPr>
              <w:t>WNK</w:t>
            </w:r>
            <w:r>
              <w:t>-</w:t>
            </w:r>
            <w:r w:rsidRPr="00537552">
              <w:t>349</w:t>
            </w:r>
            <w:r w:rsidR="00691D1E" w:rsidRPr="00F63671">
              <w:t>-видеокамера купольная цвет</w:t>
            </w:r>
            <w:r w:rsidR="00F344F6">
              <w:t>ного изображения. Разрешение: 48</w:t>
            </w:r>
            <w:r w:rsidR="00691D1E" w:rsidRPr="00F63671">
              <w:t xml:space="preserve">0 TVL. Матрица:1/4 </w:t>
            </w:r>
            <w:r w:rsidR="00691D1E" w:rsidRPr="00F63671">
              <w:rPr>
                <w:lang w:val="en-US"/>
              </w:rPr>
              <w:t>Sony</w:t>
            </w:r>
            <w:r w:rsidR="00691D1E" w:rsidRPr="00F63671">
              <w:t>.Диаметр объектива: 3.6</w:t>
            </w:r>
            <w:r w:rsidR="00691D1E" w:rsidRPr="00F63671">
              <w:rPr>
                <w:lang w:val="en-US"/>
              </w:rPr>
              <w:t>mm</w:t>
            </w:r>
            <w:r w:rsidR="00691D1E" w:rsidRPr="00F63671">
              <w:t>. ИК-подсветка, режим « день/ночь».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  <w:rPr>
                <w:lang w:val="en-US"/>
              </w:rPr>
            </w:pPr>
            <w:r>
              <w:t>5</w:t>
            </w:r>
            <w:r w:rsidR="004F17E1">
              <w:t>0</w:t>
            </w:r>
            <w:r w:rsidR="00691D1E" w:rsidRPr="00F63671">
              <w:t>00 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</w:pPr>
            <w:r>
              <w:rPr>
                <w:noProof/>
              </w:rPr>
              <w:lastRenderedPageBreak/>
              <w:pict>
                <v:shape id="Рисунок 18" o:spid="_x0000_i1032" type="#_x0000_t75" alt="ME-147SNH-2" style="width:67.5pt;height:53.25pt;visibility:visible">
                  <v:imagedata r:id="rId21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rPr>
                <w:lang w:val="en-US"/>
              </w:rPr>
              <w:t>YS</w:t>
            </w:r>
            <w:r w:rsidRPr="00F63671">
              <w:t>-336</w:t>
            </w:r>
            <w:r w:rsidRPr="00F63671">
              <w:rPr>
                <w:lang w:val="en-US"/>
              </w:rPr>
              <w:t>N</w:t>
            </w:r>
            <w:r w:rsidRPr="00F63671">
              <w:t xml:space="preserve">-видеокамера купольная цветного </w:t>
            </w:r>
            <w:r w:rsidR="00F344F6">
              <w:t>изображения. Разрешение: 48</w:t>
            </w:r>
            <w:r w:rsidRPr="00F63671">
              <w:t>0 TVL. Матрица:1/3</w:t>
            </w:r>
            <w:r w:rsidRPr="00F63671">
              <w:rPr>
                <w:lang w:val="en-US"/>
              </w:rPr>
              <w:t>Sony</w:t>
            </w:r>
            <w:r w:rsidRPr="00F63671">
              <w:t>.Диаметр объектива: 3.6</w:t>
            </w:r>
            <w:r w:rsidRPr="00F63671">
              <w:rPr>
                <w:lang w:val="en-US"/>
              </w:rPr>
              <w:t>mm</w:t>
            </w:r>
            <w:r w:rsidRPr="00F63671">
              <w:t xml:space="preserve">. </w:t>
            </w:r>
          </w:p>
        </w:tc>
        <w:tc>
          <w:tcPr>
            <w:tcW w:w="1652" w:type="dxa"/>
          </w:tcPr>
          <w:p w:rsidR="00691D1E" w:rsidRPr="004A11A4" w:rsidRDefault="003376E2" w:rsidP="00F63671">
            <w:pPr>
              <w:spacing w:after="0" w:line="240" w:lineRule="auto"/>
            </w:pPr>
            <w:r>
              <w:t>4</w:t>
            </w:r>
            <w:r w:rsidR="004F17E1">
              <w:t>900</w:t>
            </w:r>
            <w:r w:rsidR="00E21840">
              <w:t xml:space="preserve"> тыс. тенге.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2A20A8" w:rsidP="00F63671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876425" cy="1876425"/>
                  <wp:effectExtent l="19050" t="0" r="9525" b="0"/>
                  <wp:docPr id="138" name="Рисунок 138" descr="Беспроводная поворотная ip камера,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Беспроводная поворотная ip камера,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2A20A8" w:rsidRDefault="002A20A8" w:rsidP="002A20A8">
            <w:pPr>
              <w:pStyle w:val="ac"/>
              <w:shd w:val="clear" w:color="auto" w:fill="FFFFFF"/>
              <w:spacing w:before="0" w:beforeAutospacing="0" w:after="120" w:afterAutospacing="0" w:line="270" w:lineRule="atLeast"/>
              <w:rPr>
                <w:rFonts w:ascii="Arial" w:hAnsi="Arial" w:cs="Arial"/>
                <w:color w:val="222222"/>
                <w:sz w:val="20"/>
                <w:szCs w:val="20"/>
              </w:rPr>
            </w:pPr>
            <w:r>
              <w:rPr>
                <w:rStyle w:val="a6"/>
                <w:rFonts w:ascii="Arial" w:hAnsi="Arial" w:cs="Arial"/>
                <w:color w:val="222222"/>
                <w:sz w:val="20"/>
                <w:szCs w:val="20"/>
                <w:bdr w:val="none" w:sz="0" w:space="0" w:color="auto" w:frame="1"/>
              </w:rPr>
              <w:t>Поворотная</w:t>
            </w:r>
            <w:r>
              <w:rPr>
                <w:rStyle w:val="apple-converted-space"/>
                <w:rFonts w:ascii="Arial" w:hAnsi="Arial" w:cs="Arial"/>
                <w:b/>
                <w:bCs/>
                <w:color w:val="222222"/>
                <w:sz w:val="20"/>
                <w:szCs w:val="20"/>
                <w:bdr w:val="none" w:sz="0" w:space="0" w:color="auto" w:frame="1"/>
              </w:rPr>
              <w:t> </w:t>
            </w:r>
            <w:hyperlink r:id="rId23" w:history="1">
              <w:r>
                <w:rPr>
                  <w:rStyle w:val="ab"/>
                  <w:rFonts w:ascii="Arial" w:hAnsi="Arial" w:cs="Arial"/>
                  <w:b/>
                  <w:bCs/>
                  <w:color w:val="3979AD"/>
                  <w:sz w:val="20"/>
                  <w:szCs w:val="20"/>
                  <w:bdr w:val="none" w:sz="0" w:space="0" w:color="auto" w:frame="1"/>
                </w:rPr>
                <w:t>IP камера</w:t>
              </w:r>
            </w:hyperlink>
            <w:r>
              <w:rPr>
                <w:rStyle w:val="apple-converted-space"/>
                <w:rFonts w:ascii="Arial" w:hAnsi="Arial" w:cs="Arial"/>
                <w:b/>
                <w:bCs/>
                <w:color w:val="222222"/>
                <w:sz w:val="20"/>
                <w:szCs w:val="20"/>
                <w:bdr w:val="none" w:sz="0" w:space="0" w:color="auto" w:frame="1"/>
              </w:rPr>
              <w:t> </w:t>
            </w:r>
            <w:r>
              <w:rPr>
                <w:rStyle w:val="a6"/>
                <w:rFonts w:ascii="Arial" w:hAnsi="Arial" w:cs="Arial"/>
                <w:color w:val="222222"/>
                <w:sz w:val="20"/>
                <w:szCs w:val="20"/>
                <w:bdr w:val="none" w:sz="0" w:space="0" w:color="auto" w:frame="1"/>
              </w:rPr>
              <w:t>Wanscam JW0008</w:t>
            </w:r>
          </w:p>
          <w:p w:rsidR="002A20A8" w:rsidRDefault="002A20A8" w:rsidP="002A20A8">
            <w:pPr>
              <w:pStyle w:val="ac"/>
              <w:shd w:val="clear" w:color="auto" w:fill="FFFFFF"/>
              <w:spacing w:before="120" w:beforeAutospacing="0" w:after="120" w:afterAutospacing="0" w:line="270" w:lineRule="atLeast"/>
              <w:rPr>
                <w:rFonts w:ascii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</w:rPr>
              <w:t>Популярнейшая модель </w:t>
            </w:r>
            <w:r>
              <w:rPr>
                <w:rStyle w:val="a6"/>
                <w:rFonts w:ascii="Arial" w:hAnsi="Arial" w:cs="Arial"/>
                <w:color w:val="222222"/>
                <w:sz w:val="20"/>
                <w:szCs w:val="20"/>
                <w:bdr w:val="none" w:sz="0" w:space="0" w:color="auto" w:frame="1"/>
              </w:rPr>
              <w:t>поворотной  IP камеры!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  <w:t>DDNS, цветная CMOS, 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  <w:t>дневное и </w:t>
            </w:r>
            <w:r>
              <w:rPr>
                <w:rStyle w:val="a6"/>
                <w:rFonts w:ascii="Arial" w:hAnsi="Arial" w:cs="Arial"/>
                <w:color w:val="222222"/>
                <w:sz w:val="20"/>
                <w:szCs w:val="20"/>
                <w:bdr w:val="none" w:sz="0" w:space="0" w:color="auto" w:frame="1"/>
              </w:rPr>
              <w:t>ночное видение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t>, 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  <w:t>высокочувствительный микрофон и динамик (2х канальная связь), 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  <w:t>возможность удаленно поворачивать ip камеру по вертикали и горизонтали (полный обзор вокруг), 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  <w:t>беспроводное/проводное соединение, 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  <w:t>сигнализация и датчик движения, быстрая и простая настройка.</w:t>
            </w:r>
          </w:p>
          <w:p w:rsidR="00691D1E" w:rsidRPr="00F63671" w:rsidRDefault="00691D1E" w:rsidP="00F63671">
            <w:pPr>
              <w:spacing w:after="0" w:line="240" w:lineRule="auto"/>
            </w:pPr>
          </w:p>
        </w:tc>
        <w:tc>
          <w:tcPr>
            <w:tcW w:w="1652" w:type="dxa"/>
          </w:tcPr>
          <w:p w:rsidR="00691D1E" w:rsidRPr="004A11A4" w:rsidRDefault="002A20A8" w:rsidP="003376E2">
            <w:pPr>
              <w:spacing w:after="0" w:line="240" w:lineRule="auto"/>
            </w:pPr>
            <w:r>
              <w:t>1</w:t>
            </w:r>
            <w:r w:rsidR="003376E2">
              <w:t>6</w:t>
            </w:r>
            <w:r>
              <w:t>000 тыс. тенге.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</w:pPr>
            <w:r>
              <w:rPr>
                <w:noProof/>
              </w:rPr>
              <w:pict>
                <v:shape id="Рисунок 52" o:spid="_x0000_i1033" type="#_x0000_t75" alt="DVR901A" style="width:96pt;height:64.5pt;visibility:visible">
                  <v:imagedata r:id="rId24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7’’</w:t>
            </w:r>
            <w:r w:rsidRPr="00F63671">
              <w:rPr>
                <w:lang w:val="en-US"/>
              </w:rPr>
              <w:t>LCDMONITOR</w:t>
            </w:r>
            <w:r w:rsidRPr="00F63671">
              <w:t>. 4 канальный цветной видеорегистратор+4 видеокамеры  уличного  цветного изображения.</w:t>
            </w:r>
            <w:r w:rsidR="00786421">
              <w:t xml:space="preserve"> Без жесткого диска.</w:t>
            </w:r>
          </w:p>
        </w:tc>
        <w:tc>
          <w:tcPr>
            <w:tcW w:w="1652" w:type="dxa"/>
          </w:tcPr>
          <w:p w:rsidR="00691D1E" w:rsidRPr="004A11A4" w:rsidRDefault="00F344F6" w:rsidP="00F63671">
            <w:pPr>
              <w:spacing w:after="0" w:line="240" w:lineRule="auto"/>
            </w:pPr>
            <w:r>
              <w:t>Под заказ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</w:pPr>
            <w:r>
              <w:rPr>
                <w:noProof/>
              </w:rPr>
              <w:pict>
                <v:shape id="Рисунок 64" o:spid="_x0000_i1034" type="#_x0000_t75" style="width:112.5pt;height:35.25pt;visibility:visible">
                  <v:imagedata r:id="rId25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2004</w:t>
            </w:r>
            <w:r w:rsidRPr="00F63671">
              <w:rPr>
                <w:lang w:val="en-US"/>
              </w:rPr>
              <w:t>C</w:t>
            </w:r>
            <w:r w:rsidRPr="00F63671">
              <w:t xml:space="preserve">видеорегистратор. 4 канала видео, 2 аудиоканала. </w:t>
            </w:r>
            <w:r w:rsidRPr="00F63671">
              <w:rPr>
                <w:lang w:val="en-US"/>
              </w:rPr>
              <w:t>VGA</w:t>
            </w:r>
            <w:r w:rsidRPr="00F63671">
              <w:t xml:space="preserve">видео-выход, </w:t>
            </w:r>
            <w:r w:rsidRPr="00F63671">
              <w:rPr>
                <w:lang w:val="en-US"/>
              </w:rPr>
              <w:t>TV</w:t>
            </w:r>
            <w:r w:rsidRPr="00F63671">
              <w:t>-</w:t>
            </w:r>
            <w:r w:rsidRPr="00F63671">
              <w:rPr>
                <w:lang w:val="en-US"/>
              </w:rPr>
              <w:t>out</w:t>
            </w:r>
            <w:r w:rsidR="00537552" w:rsidRPr="00537552">
              <w:t xml:space="preserve"> . </w:t>
            </w:r>
            <w:r w:rsidR="00537552">
              <w:rPr>
                <w:lang w:val="en-US"/>
              </w:rPr>
              <w:t>LAN</w:t>
            </w:r>
            <w:r w:rsidRPr="00F63671">
              <w:t>. Без жесткого диска</w:t>
            </w:r>
          </w:p>
        </w:tc>
        <w:tc>
          <w:tcPr>
            <w:tcW w:w="1652" w:type="dxa"/>
          </w:tcPr>
          <w:p w:rsidR="00691D1E" w:rsidRPr="00F63671" w:rsidRDefault="004F17E1" w:rsidP="003376E2">
            <w:pPr>
              <w:spacing w:after="0" w:line="240" w:lineRule="auto"/>
            </w:pPr>
            <w:r>
              <w:t>1</w:t>
            </w:r>
            <w:r w:rsidR="003376E2">
              <w:t>5</w:t>
            </w:r>
            <w:r w:rsidR="004A11A4">
              <w:t>0</w:t>
            </w:r>
            <w:r w:rsidR="00691D1E" w:rsidRPr="00F63671">
              <w:t>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</w:pPr>
            <w:r>
              <w:rPr>
                <w:noProof/>
              </w:rPr>
              <w:pict>
                <v:shape id="Рисунок 67" o:spid="_x0000_i1035" type="#_x0000_t75" style="width:112.5pt;height:42.75pt;visibility:visible">
                  <v:imagedata r:id="rId26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2008С видеорегистратор. 8 канала видео, 2 аудиоканала. </w:t>
            </w:r>
            <w:r w:rsidRPr="00F63671">
              <w:rPr>
                <w:lang w:val="en-US"/>
              </w:rPr>
              <w:t>VGA</w:t>
            </w:r>
            <w:r w:rsidRPr="00F63671">
              <w:t xml:space="preserve">видео-выход, </w:t>
            </w:r>
            <w:r w:rsidRPr="00F63671">
              <w:rPr>
                <w:lang w:val="en-US"/>
              </w:rPr>
              <w:t>TV</w:t>
            </w:r>
            <w:r w:rsidRPr="00F63671">
              <w:t>-</w:t>
            </w:r>
            <w:r w:rsidRPr="00F63671">
              <w:rPr>
                <w:lang w:val="en-US"/>
              </w:rPr>
              <w:t>out</w:t>
            </w:r>
            <w:r w:rsidR="00537552" w:rsidRPr="00537552">
              <w:t xml:space="preserve">. </w:t>
            </w:r>
            <w:r w:rsidR="00537552">
              <w:rPr>
                <w:lang w:val="en-US"/>
              </w:rPr>
              <w:t>LAN</w:t>
            </w:r>
            <w:r w:rsidRPr="00F63671">
              <w:t xml:space="preserve">. Без жесткого диска </w:t>
            </w:r>
          </w:p>
        </w:tc>
        <w:tc>
          <w:tcPr>
            <w:tcW w:w="1652" w:type="dxa"/>
          </w:tcPr>
          <w:p w:rsidR="00691D1E" w:rsidRPr="00F63671" w:rsidRDefault="004A11A4" w:rsidP="003376E2">
            <w:pPr>
              <w:spacing w:after="0" w:line="240" w:lineRule="auto"/>
            </w:pPr>
            <w:r>
              <w:rPr>
                <w:lang w:val="en-US"/>
              </w:rPr>
              <w:t>1</w:t>
            </w:r>
            <w:r w:rsidR="003376E2">
              <w:t>8</w:t>
            </w:r>
            <w:r w:rsidR="004F17E1">
              <w:t>0</w:t>
            </w:r>
            <w:r w:rsidR="00691D1E" w:rsidRPr="00F63671">
              <w:t>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</w:pPr>
            <w:r>
              <w:rPr>
                <w:noProof/>
              </w:rPr>
              <w:pict>
                <v:shape id="Рисунок 7" o:spid="_x0000_i1036" type="#_x0000_t75" style="width:105pt;height:28.5pt;visibility:visible">
                  <v:imagedata r:id="rId27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2016</w:t>
            </w:r>
            <w:r w:rsidRPr="00F63671">
              <w:rPr>
                <w:lang w:val="en-US"/>
              </w:rPr>
              <w:t>D</w:t>
            </w:r>
            <w:r w:rsidRPr="00F63671">
              <w:t xml:space="preserve"> видеорегистратор. 16 канала видео, 2 аудиоканала. </w:t>
            </w:r>
            <w:r w:rsidRPr="00F63671">
              <w:rPr>
                <w:lang w:val="en-US"/>
              </w:rPr>
              <w:t>VGA</w:t>
            </w:r>
            <w:r w:rsidRPr="00F63671">
              <w:t xml:space="preserve">видео-выход, </w:t>
            </w:r>
            <w:r w:rsidRPr="00F63671">
              <w:rPr>
                <w:lang w:val="en-US"/>
              </w:rPr>
              <w:t>TV</w:t>
            </w:r>
            <w:r w:rsidRPr="00F63671">
              <w:t>-</w:t>
            </w:r>
            <w:r w:rsidRPr="00F63671">
              <w:rPr>
                <w:lang w:val="en-US"/>
              </w:rPr>
              <w:t>out</w:t>
            </w:r>
            <w:r w:rsidRPr="00F63671">
              <w:t>.</w:t>
            </w:r>
            <w:r w:rsidR="00537552" w:rsidRPr="00537552">
              <w:t xml:space="preserve"> </w:t>
            </w:r>
            <w:r w:rsidR="00537552">
              <w:rPr>
                <w:lang w:val="en-US"/>
              </w:rPr>
              <w:t>LAN</w:t>
            </w:r>
            <w:r w:rsidR="00537552" w:rsidRPr="00537552">
              <w:t>.</w:t>
            </w:r>
            <w:r w:rsidRPr="00F63671">
              <w:t xml:space="preserve"> Без жесткого диска </w:t>
            </w:r>
          </w:p>
        </w:tc>
        <w:tc>
          <w:tcPr>
            <w:tcW w:w="1652" w:type="dxa"/>
          </w:tcPr>
          <w:p w:rsidR="00691D1E" w:rsidRPr="00537552" w:rsidRDefault="004F17E1" w:rsidP="003376E2">
            <w:pPr>
              <w:spacing w:after="0" w:line="240" w:lineRule="auto"/>
            </w:pPr>
            <w:r>
              <w:t>2</w:t>
            </w:r>
            <w:r w:rsidR="003376E2">
              <w:t>7</w:t>
            </w:r>
            <w:r>
              <w:t>0</w:t>
            </w:r>
            <w:r w:rsidR="00691D1E" w:rsidRPr="00537552">
              <w:t>00</w:t>
            </w:r>
            <w:r w:rsidR="00691D1E" w:rsidRPr="00F63671">
              <w:t xml:space="preserve"> тыс. тенге</w:t>
            </w:r>
          </w:p>
        </w:tc>
      </w:tr>
      <w:tr w:rsidR="00E21840" w:rsidRPr="00F63671" w:rsidTr="00F344F6">
        <w:tc>
          <w:tcPr>
            <w:tcW w:w="3546" w:type="dxa"/>
          </w:tcPr>
          <w:p w:rsidR="00E21840" w:rsidRDefault="00E21840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361950"/>
                  <wp:effectExtent l="19050" t="0" r="0" b="0"/>
                  <wp:docPr id="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E21840" w:rsidRPr="00F63671" w:rsidRDefault="00E21840" w:rsidP="00F63671">
            <w:pPr>
              <w:spacing w:after="0" w:line="240" w:lineRule="auto"/>
            </w:pPr>
            <w:r>
              <w:t>2032</w:t>
            </w:r>
            <w:r w:rsidRPr="00F63671">
              <w:rPr>
                <w:lang w:val="en-US"/>
              </w:rPr>
              <w:t>D</w:t>
            </w:r>
            <w:r>
              <w:t xml:space="preserve"> видеорегистратор. 32 канала видео, 4</w:t>
            </w:r>
            <w:r w:rsidRPr="00F63671">
              <w:t xml:space="preserve"> аудиоканала. </w:t>
            </w:r>
            <w:r w:rsidRPr="00F63671">
              <w:rPr>
                <w:lang w:val="en-US"/>
              </w:rPr>
              <w:t>VGA</w:t>
            </w:r>
            <w:r w:rsidRPr="00F63671">
              <w:t xml:space="preserve">видео-выход, </w:t>
            </w:r>
            <w:r>
              <w:rPr>
                <w:lang w:val="en-US"/>
              </w:rPr>
              <w:t>HDMI</w:t>
            </w:r>
            <w:r>
              <w:t xml:space="preserve"> – выход. </w:t>
            </w:r>
            <w:r w:rsidRPr="00F63671">
              <w:rPr>
                <w:lang w:val="en-US"/>
              </w:rPr>
              <w:t>TV</w:t>
            </w:r>
            <w:r w:rsidRPr="00F63671">
              <w:t>-</w:t>
            </w:r>
            <w:r w:rsidRPr="00F63671">
              <w:rPr>
                <w:lang w:val="en-US"/>
              </w:rPr>
              <w:t>out</w:t>
            </w:r>
            <w:r w:rsidRPr="00F63671">
              <w:t>.</w:t>
            </w:r>
            <w:r w:rsidRPr="00537552">
              <w:t xml:space="preserve"> </w:t>
            </w:r>
            <w:r>
              <w:rPr>
                <w:lang w:val="en-US"/>
              </w:rPr>
              <w:t>LAN</w:t>
            </w:r>
            <w:r w:rsidRPr="00537552">
              <w:t>.</w:t>
            </w:r>
            <w:r w:rsidRPr="00F63671">
              <w:t xml:space="preserve"> Без жесткого диска</w:t>
            </w:r>
          </w:p>
        </w:tc>
        <w:tc>
          <w:tcPr>
            <w:tcW w:w="1652" w:type="dxa"/>
          </w:tcPr>
          <w:p w:rsidR="00E21840" w:rsidRDefault="00E21840" w:rsidP="003376E2">
            <w:pPr>
              <w:spacing w:after="0" w:line="240" w:lineRule="auto"/>
            </w:pPr>
            <w:r>
              <w:t>7</w:t>
            </w:r>
            <w:r w:rsidR="003376E2">
              <w:t>5</w:t>
            </w:r>
            <w:r>
              <w:t>000 тыс. тенге.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</w:pPr>
            <w:r>
              <w:rPr>
                <w:noProof/>
              </w:rPr>
              <w:pict>
                <v:shape id="Рисунок 109" o:spid="_x0000_i1037" type="#_x0000_t75" style="width:112.5pt;height:53.25pt;visibility:visible">
                  <v:imagedata r:id="rId29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Плата </w:t>
            </w:r>
            <w:r w:rsidR="008D11FE" w:rsidRPr="00F63671">
              <w:t>видео захвата</w:t>
            </w:r>
            <w:r w:rsidR="00537552">
              <w:t xml:space="preserve">. </w:t>
            </w:r>
            <w:r w:rsidR="00537552">
              <w:rPr>
                <w:lang w:val="en-US"/>
              </w:rPr>
              <w:t>8</w:t>
            </w:r>
            <w:r w:rsidRPr="00F63671">
              <w:t xml:space="preserve"> видеовхода</w:t>
            </w:r>
          </w:p>
        </w:tc>
        <w:tc>
          <w:tcPr>
            <w:tcW w:w="1652" w:type="dxa"/>
          </w:tcPr>
          <w:p w:rsidR="00691D1E" w:rsidRPr="00F63671" w:rsidRDefault="00537552" w:rsidP="003376E2">
            <w:pPr>
              <w:spacing w:after="0" w:line="240" w:lineRule="auto"/>
            </w:pPr>
            <w:r>
              <w:t>1</w:t>
            </w:r>
            <w:r w:rsidR="003376E2">
              <w:t>1</w:t>
            </w:r>
            <w:r w:rsidR="00691D1E" w:rsidRPr="00F63671">
              <w:t>000 тыс. тенге</w:t>
            </w:r>
          </w:p>
        </w:tc>
      </w:tr>
      <w:tr w:rsidR="00691D1E" w:rsidRPr="00F63671" w:rsidTr="00F344F6">
        <w:trPr>
          <w:trHeight w:val="1983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38" type="#_x0000_t75" style="width:128.25pt;height:81.75pt;visibility:visible">
                  <v:imagedata r:id="rId30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before="100" w:beforeAutospacing="1" w:after="100" w:afterAutospacing="1" w:line="240" w:lineRule="auto"/>
              <w:rPr>
                <w:bCs/>
              </w:rPr>
            </w:pPr>
            <w:r w:rsidRPr="00F63671">
              <w:rPr>
                <w:b/>
                <w:bCs/>
              </w:rPr>
              <w:t xml:space="preserve">Монитор </w:t>
            </w:r>
            <w:r w:rsidR="004F17E1">
              <w:rPr>
                <w:bCs/>
              </w:rPr>
              <w:t>19</w:t>
            </w:r>
            <w:r w:rsidRPr="00537552">
              <w:rPr>
                <w:bCs/>
              </w:rPr>
              <w:t>”</w:t>
            </w:r>
          </w:p>
        </w:tc>
        <w:tc>
          <w:tcPr>
            <w:tcW w:w="1652" w:type="dxa"/>
          </w:tcPr>
          <w:p w:rsidR="00691D1E" w:rsidRPr="00F63671" w:rsidRDefault="00691D1E" w:rsidP="00F63671">
            <w:pPr>
              <w:spacing w:after="0" w:line="240" w:lineRule="auto"/>
            </w:pPr>
          </w:p>
          <w:p w:rsidR="00691D1E" w:rsidRPr="004F17E1" w:rsidRDefault="004F17E1" w:rsidP="003376E2">
            <w:pPr>
              <w:spacing w:after="0" w:line="240" w:lineRule="auto"/>
            </w:pPr>
            <w:r>
              <w:t>2</w:t>
            </w:r>
            <w:r w:rsidR="003376E2">
              <w:t>1</w:t>
            </w:r>
            <w:r>
              <w:t>000</w:t>
            </w:r>
            <w:r w:rsidR="00E21840">
              <w:t xml:space="preserve"> тыс. тенге.</w:t>
            </w:r>
          </w:p>
        </w:tc>
      </w:tr>
      <w:tr w:rsidR="00691D1E" w:rsidRPr="00F63671" w:rsidTr="00F344F6">
        <w:trPr>
          <w:trHeight w:val="1983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" o:spid="_x0000_i1039" type="#_x0000_t75" style="width:92.25pt;height:90.75pt;visibility:visible">
                  <v:imagedata r:id="rId31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F63671">
              <w:rPr>
                <w:b/>
                <w:bCs/>
              </w:rPr>
              <w:t xml:space="preserve">Монитор </w:t>
            </w:r>
            <w:r w:rsidR="00786421" w:rsidRPr="00537552">
              <w:rPr>
                <w:bCs/>
              </w:rPr>
              <w:t>2</w:t>
            </w:r>
            <w:r w:rsidR="00786421">
              <w:rPr>
                <w:bCs/>
              </w:rPr>
              <w:t>2</w:t>
            </w:r>
            <w:r w:rsidRPr="00537552">
              <w:rPr>
                <w:bCs/>
              </w:rPr>
              <w:t>”</w:t>
            </w:r>
          </w:p>
        </w:tc>
        <w:tc>
          <w:tcPr>
            <w:tcW w:w="1652" w:type="dxa"/>
          </w:tcPr>
          <w:p w:rsidR="00691D1E" w:rsidRPr="00F63671" w:rsidRDefault="00691D1E" w:rsidP="00F63671">
            <w:pPr>
              <w:spacing w:after="0" w:line="240" w:lineRule="auto"/>
            </w:pPr>
          </w:p>
          <w:p w:rsidR="00691D1E" w:rsidRPr="00537552" w:rsidRDefault="00691D1E" w:rsidP="00F63671">
            <w:pPr>
              <w:spacing w:after="0" w:line="240" w:lineRule="auto"/>
              <w:rPr>
                <w:lang w:val="en-US"/>
              </w:rPr>
            </w:pPr>
          </w:p>
        </w:tc>
      </w:tr>
      <w:tr w:rsidR="00691D1E" w:rsidRPr="00F63671" w:rsidTr="00F344F6">
        <w:trPr>
          <w:trHeight w:val="1776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40" type="#_x0000_t75" style="width:93.75pt;height:62.25pt;visibility:visible">
                  <v:imagedata r:id="rId32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3671">
              <w:rPr>
                <w:rFonts w:ascii="Times New Roman" w:hAnsi="Times New Roman"/>
                <w:sz w:val="24"/>
                <w:szCs w:val="24"/>
              </w:rPr>
              <w:t xml:space="preserve">Инфракрасный прожектор  (17х24) для видеокамер со стандартными и узкими углами обзора. Для уличной установки Угол подсветки - 70° Уверенная дальность подсвета - от 60 до </w:t>
            </w:r>
            <w:smartTag w:uri="urn:schemas-microsoft-com:office:smarttags" w:element="metricconverter">
              <w:smartTagPr>
                <w:attr w:name="ProductID" w:val="70 м"/>
              </w:smartTagPr>
              <w:r w:rsidRPr="00F63671">
                <w:rPr>
                  <w:rFonts w:ascii="Times New Roman" w:hAnsi="Times New Roman"/>
                  <w:sz w:val="24"/>
                  <w:szCs w:val="24"/>
                </w:rPr>
                <w:t>70 м</w:t>
              </w:r>
            </w:smartTag>
            <w:r w:rsidRPr="00F63671">
              <w:rPr>
                <w:rFonts w:ascii="Times New Roman" w:hAnsi="Times New Roman"/>
                <w:sz w:val="24"/>
                <w:szCs w:val="24"/>
              </w:rPr>
              <w:t xml:space="preserve"> в зависимости от применяемых камер видеонаблюдения</w:t>
            </w:r>
            <w:r w:rsidRPr="00F63671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652" w:type="dxa"/>
          </w:tcPr>
          <w:p w:rsidR="00691D1E" w:rsidRPr="00F63671" w:rsidRDefault="00691D1E" w:rsidP="003376E2">
            <w:pPr>
              <w:spacing w:after="0" w:line="240" w:lineRule="auto"/>
            </w:pPr>
            <w:r w:rsidRPr="00F63671">
              <w:t>1</w:t>
            </w:r>
            <w:r w:rsidR="003376E2">
              <w:t>8</w:t>
            </w:r>
            <w:r w:rsidRPr="00F63671">
              <w:t>000тыс.тенге</w:t>
            </w:r>
          </w:p>
        </w:tc>
      </w:tr>
      <w:tr w:rsidR="00691D1E" w:rsidRPr="00F63671" w:rsidTr="00F344F6">
        <w:trPr>
          <w:trHeight w:val="1776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41" type="#_x0000_t75" style="width:78pt;height:44.25pt;visibility:visible">
                  <v:imagedata r:id="rId33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3671">
              <w:rPr>
                <w:rFonts w:ascii="Times New Roman" w:hAnsi="Times New Roman"/>
                <w:sz w:val="24"/>
                <w:szCs w:val="24"/>
              </w:rPr>
              <w:t xml:space="preserve">Инфракрасный прожектор  (10х15) для видеокамер со стандартными и узкими углами обзора. Для уличной установки. Уверенная дальность подсвета - от 40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F63671">
                <w:rPr>
                  <w:rFonts w:ascii="Times New Roman" w:hAnsi="Times New Roman"/>
                  <w:sz w:val="24"/>
                  <w:szCs w:val="24"/>
                </w:rPr>
                <w:t>50 м</w:t>
              </w:r>
            </w:smartTag>
            <w:r w:rsidRPr="00F63671">
              <w:rPr>
                <w:rFonts w:ascii="Times New Roman" w:hAnsi="Times New Roman"/>
                <w:sz w:val="24"/>
                <w:szCs w:val="24"/>
              </w:rPr>
              <w:t xml:space="preserve"> в зависимости от применяемых камер видеонаблюдения</w:t>
            </w:r>
            <w:r w:rsidRPr="00F63671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652" w:type="dxa"/>
          </w:tcPr>
          <w:p w:rsidR="00691D1E" w:rsidRPr="00F63671" w:rsidRDefault="00691D1E" w:rsidP="003376E2">
            <w:pPr>
              <w:spacing w:after="0" w:line="240" w:lineRule="auto"/>
            </w:pPr>
            <w:r w:rsidRPr="00F63671">
              <w:t>1</w:t>
            </w:r>
            <w:r w:rsidR="003376E2">
              <w:t>4</w:t>
            </w:r>
            <w:r w:rsidRPr="00F63671">
              <w:t>000тыс.тенге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</w:pPr>
            <w:r>
              <w:rPr>
                <w:noProof/>
              </w:rPr>
              <w:pict>
                <v:shape id="Рисунок 10" o:spid="_x0000_i1042" type="#_x0000_t75" style="width:75pt;height:60pt;visibility:visible">
                  <v:imagedata r:id="rId34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Плата видеозахвата. 8 видеовхода</w:t>
            </w:r>
          </w:p>
        </w:tc>
        <w:tc>
          <w:tcPr>
            <w:tcW w:w="1652" w:type="dxa"/>
          </w:tcPr>
          <w:p w:rsidR="00691D1E" w:rsidRPr="00F63671" w:rsidRDefault="00537552" w:rsidP="003376E2">
            <w:pPr>
              <w:spacing w:after="0" w:line="240" w:lineRule="auto"/>
            </w:pPr>
            <w:r>
              <w:t>1</w:t>
            </w:r>
            <w:r w:rsidR="003376E2">
              <w:t>1</w:t>
            </w:r>
            <w:r w:rsidR="00691D1E" w:rsidRPr="00F63671">
              <w:t>000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94" o:spid="_x0000_i1043" type="#_x0000_t75" style="width:96.75pt;height:67.5pt;visibility:visible">
                  <v:imagedata r:id="rId35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500</w:t>
            </w:r>
            <w:r w:rsidRPr="00F63671">
              <w:rPr>
                <w:lang w:val="en-US"/>
              </w:rPr>
              <w:t xml:space="preserve">GB HITACHI  </w:t>
            </w:r>
            <w:r w:rsidRPr="00F63671">
              <w:t>Жесткий диск</w:t>
            </w:r>
          </w:p>
        </w:tc>
        <w:tc>
          <w:tcPr>
            <w:tcW w:w="1652" w:type="dxa"/>
          </w:tcPr>
          <w:p w:rsidR="00691D1E" w:rsidRPr="00F63671" w:rsidRDefault="004A11A4" w:rsidP="003376E2">
            <w:pPr>
              <w:spacing w:after="0" w:line="240" w:lineRule="auto"/>
            </w:pPr>
            <w:r>
              <w:rPr>
                <w:lang w:val="en-US"/>
              </w:rPr>
              <w:t>1</w:t>
            </w:r>
            <w:r w:rsidR="003376E2">
              <w:t>5</w:t>
            </w:r>
            <w:r w:rsidR="00691D1E" w:rsidRPr="00F63671">
              <w:t>000 тыс. тенге</w:t>
            </w:r>
          </w:p>
        </w:tc>
      </w:tr>
      <w:tr w:rsidR="00691D1E" w:rsidRPr="00F63671" w:rsidTr="00F344F6">
        <w:trPr>
          <w:trHeight w:val="1692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00" o:spid="_x0000_i1044" type="#_x0000_t75" style="width:88.5pt;height:1in;visibility:visible">
                  <v:imagedata r:id="rId36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  <w:rPr>
                <w:lang w:val="en-US"/>
              </w:rPr>
            </w:pPr>
            <w:r w:rsidRPr="00F63671">
              <w:t>1</w:t>
            </w:r>
            <w:r w:rsidRPr="00F63671">
              <w:rPr>
                <w:lang w:val="en-US"/>
              </w:rPr>
              <w:t xml:space="preserve">TGB Seagate </w:t>
            </w:r>
            <w:r w:rsidRPr="00F63671">
              <w:t>Жесткий диск</w:t>
            </w:r>
          </w:p>
        </w:tc>
        <w:tc>
          <w:tcPr>
            <w:tcW w:w="1652" w:type="dxa"/>
          </w:tcPr>
          <w:p w:rsidR="00691D1E" w:rsidRPr="00F63671" w:rsidRDefault="004A11A4" w:rsidP="003376E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376E2">
              <w:t>7</w:t>
            </w:r>
            <w:r w:rsidR="00691D1E" w:rsidRPr="00F63671">
              <w:t>000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03" o:spid="_x0000_i1045" type="#_x0000_t75" style="width:99.75pt;height:54.75pt;visibility:visible">
                  <v:imagedata r:id="rId37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  <w:rPr>
                <w:lang w:val="en-US"/>
              </w:rPr>
            </w:pPr>
            <w:r w:rsidRPr="00F63671">
              <w:rPr>
                <w:lang w:val="en-US"/>
              </w:rPr>
              <w:t>2 TGB Western Digital</w:t>
            </w:r>
          </w:p>
        </w:tc>
        <w:tc>
          <w:tcPr>
            <w:tcW w:w="1652" w:type="dxa"/>
          </w:tcPr>
          <w:p w:rsidR="00691D1E" w:rsidRPr="00F63671" w:rsidRDefault="004F17E1" w:rsidP="003376E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3376E2">
              <w:t>4</w:t>
            </w:r>
            <w:r w:rsidR="00691D1E" w:rsidRPr="00F63671">
              <w:t>000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29" o:spid="_x0000_i1046" type="#_x0000_t75" alt="138" style="width:22.5pt;height:46.5pt;visibility:visible">
                  <v:imagedata r:id="rId38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Кронштейн.  Для видеокамер с подвижным креплением; </w:t>
            </w:r>
            <w:r w:rsidR="008D11FE" w:rsidRPr="00F63671">
              <w:t>внутреннего внешнего</w:t>
            </w:r>
            <w:r w:rsidRPr="00F63671">
              <w:t xml:space="preserve"> применения, настенное/потолочное крепление; материал: алюминий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1</w:t>
            </w:r>
            <w:r w:rsidR="0008506C">
              <w:rPr>
                <w:lang w:val="en-US"/>
              </w:rPr>
              <w:t>500</w:t>
            </w:r>
            <w:r w:rsidR="00691D1E" w:rsidRPr="00F63671">
              <w:t xml:space="preserve">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31" o:spid="_x0000_i1047" type="#_x0000_t75" alt="137" style="width:29.25pt;height:40.5pt;visibility:visible">
                  <v:imagedata r:id="rId39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Кронштейн.  Для видеокамер с подвижным креплением; внутреннего применения, настенное/потолочное крепление.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1</w:t>
            </w:r>
            <w:r w:rsidR="00691D1E" w:rsidRPr="00F63671">
              <w:t>500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33" o:spid="_x0000_i1048" type="#_x0000_t75" style="width:63pt;height:54.75pt;visibility:visible">
                  <v:imagedata r:id="rId40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  <w:rPr>
                <w:lang w:val="en-US"/>
              </w:rPr>
            </w:pPr>
            <w:r w:rsidRPr="00F63671">
              <w:t>Блок питания 5А/12V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  <w:rPr>
                <w:lang w:val="en-US"/>
              </w:rPr>
            </w:pPr>
            <w:r>
              <w:t>5</w:t>
            </w:r>
            <w:r w:rsidR="004A11A4">
              <w:t>0</w:t>
            </w:r>
            <w:r w:rsidR="00691D1E" w:rsidRPr="00F63671">
              <w:t>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49" type="#_x0000_t75" style="width:63pt;height:54.75pt;visibility:visible">
                  <v:imagedata r:id="rId40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  <w:rPr>
                <w:lang w:val="en-US"/>
              </w:rPr>
            </w:pPr>
            <w:r w:rsidRPr="00F63671">
              <w:t xml:space="preserve">Блок питания </w:t>
            </w:r>
            <w:r w:rsidRPr="00F63671">
              <w:rPr>
                <w:lang w:val="en-US"/>
              </w:rPr>
              <w:t>10</w:t>
            </w:r>
            <w:r w:rsidRPr="00F63671">
              <w:t>А/12V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  <w:rPr>
                <w:lang w:val="en-US"/>
              </w:rPr>
            </w:pPr>
            <w:r>
              <w:t>6</w:t>
            </w:r>
            <w:r w:rsidR="00691D1E" w:rsidRPr="00F63671">
              <w:t>000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50" type="#_x0000_t75" style="width:63pt;height:54.75pt;visibility:visible">
                  <v:imagedata r:id="rId40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  <w:rPr>
                <w:lang w:val="en-US"/>
              </w:rPr>
            </w:pPr>
            <w:r w:rsidRPr="00F63671">
              <w:t xml:space="preserve">Блок питания </w:t>
            </w:r>
            <w:r w:rsidRPr="00F63671">
              <w:rPr>
                <w:lang w:val="en-US"/>
              </w:rPr>
              <w:t>20</w:t>
            </w:r>
            <w:r w:rsidRPr="00F63671">
              <w:t>А/12V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9</w:t>
            </w:r>
            <w:r w:rsidR="00691D1E" w:rsidRPr="00F63671">
              <w:t>000 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91" o:spid="_x0000_i1051" type="#_x0000_t75" style="width:78.75pt;height:53.25pt;visibility:visible">
                  <v:imagedata r:id="rId41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Блок питания.</w:t>
            </w:r>
            <w:r w:rsidRPr="00F63671">
              <w:rPr>
                <w:lang w:val="en-US"/>
              </w:rPr>
              <w:t>DC</w:t>
            </w:r>
            <w:r w:rsidRPr="00F63671">
              <w:t xml:space="preserve"> 12</w:t>
            </w:r>
            <w:r w:rsidRPr="00F63671">
              <w:rPr>
                <w:lang w:val="en-US"/>
              </w:rPr>
              <w:t>V</w:t>
            </w:r>
            <w:r w:rsidR="0008506C">
              <w:t>—1</w:t>
            </w:r>
            <w:r w:rsidRPr="00F63671">
              <w:rPr>
                <w:lang w:val="en-US"/>
              </w:rPr>
              <w:t>A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1</w:t>
            </w:r>
            <w:r w:rsidR="0008506C">
              <w:rPr>
                <w:lang w:val="en-US"/>
              </w:rPr>
              <w:t>5</w:t>
            </w:r>
            <w:r w:rsidR="00691D1E" w:rsidRPr="00F63671">
              <w:t>00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36" o:spid="_x0000_i1052" type="#_x0000_t75" style="width:61.5pt;height:38.25pt;visibility:visible">
                  <v:imagedata r:id="rId42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8D11FE" w:rsidP="00F63671">
            <w:pPr>
              <w:spacing w:after="0" w:line="240" w:lineRule="auto"/>
            </w:pPr>
            <w:r w:rsidRPr="00F63671">
              <w:t>П</w:t>
            </w:r>
            <w:r w:rsidR="00691D1E" w:rsidRPr="00F63671">
              <w:t>ереходник</w:t>
            </w:r>
          </w:p>
        </w:tc>
        <w:tc>
          <w:tcPr>
            <w:tcW w:w="1652" w:type="dxa"/>
          </w:tcPr>
          <w:p w:rsidR="00691D1E" w:rsidRPr="00F63671" w:rsidRDefault="004F17E1" w:rsidP="003376E2">
            <w:pPr>
              <w:spacing w:after="0" w:line="240" w:lineRule="auto"/>
            </w:pPr>
            <w:r>
              <w:t>1</w:t>
            </w:r>
            <w:r w:rsidR="003376E2">
              <w:t>5</w:t>
            </w:r>
            <w:r>
              <w:t>0</w:t>
            </w:r>
            <w:r w:rsidR="00691D1E" w:rsidRPr="00F63671">
              <w:t xml:space="preserve">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39" o:spid="_x0000_i1053" type="#_x0000_t75" alt="150" style="width:44.25pt;height:45pt;visibility:visible">
                  <v:imagedata r:id="rId43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 Разъем питания; +/- полярность; размер контакта 12mm.</w:t>
            </w:r>
          </w:p>
          <w:p w:rsidR="00691D1E" w:rsidRPr="00F63671" w:rsidRDefault="00691D1E" w:rsidP="00F63671">
            <w:pPr>
              <w:spacing w:after="0" w:line="240" w:lineRule="auto"/>
            </w:pPr>
          </w:p>
        </w:tc>
        <w:tc>
          <w:tcPr>
            <w:tcW w:w="1652" w:type="dxa"/>
          </w:tcPr>
          <w:p w:rsidR="00691D1E" w:rsidRPr="00F63671" w:rsidRDefault="00691D1E" w:rsidP="003376E2">
            <w:pPr>
              <w:spacing w:after="0" w:line="240" w:lineRule="auto"/>
            </w:pPr>
            <w:r w:rsidRPr="00F63671">
              <w:t>1</w:t>
            </w:r>
            <w:r w:rsidR="003376E2">
              <w:t>5</w:t>
            </w:r>
            <w:r w:rsidRPr="00F63671">
              <w:t>0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42" o:spid="_x0000_i1054" type="#_x0000_t75" style="width:108pt;height:36.75pt;visibility:visible">
                  <v:imagedata r:id="rId44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Кабель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100</w:t>
            </w:r>
            <w:r w:rsidR="00691D1E" w:rsidRPr="00F63671">
              <w:t xml:space="preserve">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24" o:spid="_x0000_i1055" type="#_x0000_t75" style="width:41.25pt;height:42pt;visibility:visible">
                  <v:imagedata r:id="rId45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пассивный усилитель видеосигнала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2</w:t>
            </w:r>
            <w:r w:rsidR="0008506C">
              <w:rPr>
                <w:lang w:val="en-US"/>
              </w:rPr>
              <w:t>0</w:t>
            </w:r>
            <w:r w:rsidR="00691D1E" w:rsidRPr="00F63671">
              <w:t>00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</w:rPr>
              <w:pict>
                <v:shape id="_x0000_i1056" type="#_x0000_t75" style="width:110.25pt;height:76.5pt;visibility:visible">
                  <v:imagedata r:id="rId46" o:title="" cropbottom="21836f"/>
                </v:shape>
              </w:pict>
            </w:r>
            <w:r w:rsidR="00691D1E" w:rsidRPr="00F63671">
              <w:rPr>
                <w:noProof/>
                <w:lang w:val="en-US"/>
              </w:rPr>
              <w:t>238c</w:t>
            </w:r>
          </w:p>
        </w:tc>
        <w:tc>
          <w:tcPr>
            <w:tcW w:w="5116" w:type="dxa"/>
          </w:tcPr>
          <w:p w:rsidR="00691D1E" w:rsidRPr="00F63671" w:rsidRDefault="00716C79" w:rsidP="00F63671">
            <w:pPr>
              <w:spacing w:after="0" w:line="240" w:lineRule="auto"/>
            </w:pPr>
            <w:r>
              <w:t>Монитор 8</w:t>
            </w:r>
            <w:r w:rsidR="00691D1E" w:rsidRPr="00F63671">
              <w:t>" LCD (цв.) Разрешение 960 x 234 пикселей</w:t>
            </w:r>
            <w:r w:rsidR="00691D1E" w:rsidRPr="00F63671">
              <w:br/>
              <w:t>Вход 4-х проводной 1В, 75 Ом</w:t>
            </w:r>
            <w:r w:rsidR="00691D1E" w:rsidRPr="00F63671">
              <w:br/>
              <w:t>Выход Аудио/видео выход (RCA)</w:t>
            </w:r>
            <w:r w:rsidR="00691D1E" w:rsidRPr="00F63671">
              <w:br/>
              <w:t>Питание DC 12 В (от видео домофона)</w:t>
            </w:r>
            <w:r w:rsidR="00691D1E" w:rsidRPr="00F63671">
              <w:br/>
              <w:t>Габаритные размеры 185x130x27 мм</w:t>
            </w:r>
          </w:p>
        </w:tc>
        <w:tc>
          <w:tcPr>
            <w:tcW w:w="1652" w:type="dxa"/>
          </w:tcPr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08506C" w:rsidP="003376E2">
            <w:pPr>
              <w:spacing w:after="0" w:line="240" w:lineRule="auto"/>
            </w:pPr>
            <w:r>
              <w:t>2</w:t>
            </w:r>
            <w:r w:rsidR="003376E2">
              <w:t>5</w:t>
            </w:r>
            <w:r w:rsidR="00691D1E" w:rsidRPr="00F63671">
              <w:t>000тыс.тенге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</w:rPr>
              <w:pict>
                <v:shape id="Рисунок 31" o:spid="_x0000_i1057" type="#_x0000_t75" style="width:96pt;height:87pt;visibility:visible">
                  <v:imagedata r:id="rId47" o:title=""/>
                </v:shape>
              </w:pict>
            </w:r>
            <w:r w:rsidR="00691D1E" w:rsidRPr="00F63671">
              <w:rPr>
                <w:noProof/>
                <w:lang w:val="en-US"/>
              </w:rPr>
              <w:t>v100</w: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Монитор  3.5" Тип экрана: ч/б (ЭЛТ) Разговор с посетителем: по трубке. Подключаемые камеры/панели: 1 / 1 Панель в комплекте. Кнопки управления: механические Кнопка открывания замка: + Регулировка яркости: + Регулировка звука: + Цвет корпуса: белый Материал: пластик Тип крепления: накладной</w:t>
            </w:r>
          </w:p>
        </w:tc>
        <w:tc>
          <w:tcPr>
            <w:tcW w:w="1652" w:type="dxa"/>
          </w:tcPr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08506C" w:rsidP="003376E2">
            <w:pPr>
              <w:spacing w:after="0" w:line="240" w:lineRule="auto"/>
            </w:pPr>
            <w:r>
              <w:t>1</w:t>
            </w:r>
            <w:r w:rsidR="003376E2">
              <w:t>4</w:t>
            </w:r>
            <w:r w:rsidR="00691D1E" w:rsidRPr="00F63671">
              <w:t>000тыс.тенге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58" type="#_x0000_t75" style="width:80.25pt;height:61.5pt;visibility:visible">
                  <v:imagedata r:id="rId48" o:title="" croptop="13235f" cropbottom="11018f" cropleft="6041f" cropright="4582f"/>
                </v:shape>
              </w:pict>
            </w:r>
          </w:p>
        </w:tc>
        <w:tc>
          <w:tcPr>
            <w:tcW w:w="5116" w:type="dxa"/>
          </w:tcPr>
          <w:p w:rsidR="00691D1E" w:rsidRPr="00F63671" w:rsidRDefault="004A11A4" w:rsidP="00F63671">
            <w:pPr>
              <w:spacing w:after="0" w:line="240" w:lineRule="auto"/>
            </w:pPr>
            <w:r>
              <w:t>Монитор 8</w:t>
            </w:r>
            <w:r w:rsidR="00691D1E" w:rsidRPr="00F63671">
              <w:t>” Тип экрана: цветной</w:t>
            </w:r>
          </w:p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Камера 1/3  380 </w:t>
            </w:r>
            <w:r w:rsidRPr="00F63671">
              <w:rPr>
                <w:lang w:val="en-US"/>
              </w:rPr>
              <w:t>TVL</w:t>
            </w:r>
          </w:p>
          <w:p w:rsidR="00691D1E" w:rsidRPr="00F63671" w:rsidRDefault="00691D1E" w:rsidP="00F63671">
            <w:pPr>
              <w:spacing w:after="0" w:line="240" w:lineRule="auto"/>
            </w:pPr>
            <w:r w:rsidRPr="00F63671">
              <w:t>Режим фото(635) видео.</w:t>
            </w:r>
          </w:p>
          <w:p w:rsidR="00691D1E" w:rsidRPr="00F63671" w:rsidRDefault="00691D1E" w:rsidP="00F63671">
            <w:pPr>
              <w:spacing w:after="0" w:line="240" w:lineRule="auto"/>
            </w:pPr>
            <w:r w:rsidRPr="00F63671">
              <w:t>Антивандальная вызывная панель</w:t>
            </w:r>
          </w:p>
        </w:tc>
        <w:tc>
          <w:tcPr>
            <w:tcW w:w="1652" w:type="dxa"/>
          </w:tcPr>
          <w:p w:rsidR="00691D1E" w:rsidRPr="00F63671" w:rsidRDefault="004F17E1" w:rsidP="003376E2">
            <w:pPr>
              <w:spacing w:after="0" w:line="240" w:lineRule="auto"/>
            </w:pPr>
            <w:r>
              <w:rPr>
                <w:lang w:val="en-US"/>
              </w:rPr>
              <w:t>2</w:t>
            </w:r>
            <w:r w:rsidR="003376E2">
              <w:t>9</w:t>
            </w:r>
            <w:r w:rsidR="00691D1E" w:rsidRPr="00F63671">
              <w:t>000тыс.тенге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59" type="#_x0000_t75" style="width:87pt;height:63pt;visibility:visible">
                  <v:imagedata r:id="rId49" o:title="" croptop="16906f" cropbottom="10101f" cropleft="4859f" cropright="4341f"/>
                </v:shape>
              </w:pict>
            </w:r>
            <w:r w:rsidR="00691D1E" w:rsidRPr="00F63671">
              <w:rPr>
                <w:noProof/>
              </w:rPr>
              <w:t>706см</w: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Монитор </w:t>
            </w:r>
            <w:smartTag w:uri="urn:schemas-microsoft-com:office:smarttags" w:element="metricconverter">
              <w:smartTagPr>
                <w:attr w:name="ProductID" w:val="7”"/>
              </w:smartTagPr>
              <w:r w:rsidRPr="00F63671">
                <w:t>7”</w:t>
              </w:r>
            </w:smartTag>
            <w:r w:rsidRPr="00F63671">
              <w:t xml:space="preserve"> Тип экрана: цветной</w:t>
            </w:r>
          </w:p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Камера 1/3  380 </w:t>
            </w:r>
            <w:r w:rsidRPr="00F63671">
              <w:rPr>
                <w:lang w:val="en-US"/>
              </w:rPr>
              <w:t>TVL</w:t>
            </w:r>
          </w:p>
          <w:p w:rsidR="00691D1E" w:rsidRPr="00F63671" w:rsidRDefault="00691D1E" w:rsidP="00F63671">
            <w:pPr>
              <w:spacing w:after="0" w:line="240" w:lineRule="auto"/>
            </w:pPr>
            <w:r w:rsidRPr="00F63671">
              <w:t>Режим фото(150) видео.</w:t>
            </w:r>
          </w:p>
          <w:p w:rsidR="00691D1E" w:rsidRPr="00F63671" w:rsidRDefault="00691D1E" w:rsidP="00F63671">
            <w:pPr>
              <w:spacing w:after="0" w:line="240" w:lineRule="auto"/>
            </w:pPr>
            <w:r w:rsidRPr="00F63671">
              <w:t>Антивандальная вызывная панель</w:t>
            </w:r>
          </w:p>
        </w:tc>
        <w:tc>
          <w:tcPr>
            <w:tcW w:w="1652" w:type="dxa"/>
          </w:tcPr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F344F6" w:rsidP="00F63671">
            <w:pPr>
              <w:spacing w:after="0" w:line="240" w:lineRule="auto"/>
            </w:pPr>
            <w:r>
              <w:t>Под заказ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60" type="#_x0000_t75" style="width:84pt;height:72.75pt;visibility:visible">
                  <v:imagedata r:id="rId50" o:title=""/>
                </v:shape>
              </w:pict>
            </w:r>
            <w:r w:rsidR="00691D1E" w:rsidRPr="00F63671">
              <w:rPr>
                <w:noProof/>
              </w:rPr>
              <w:t>297с</w: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keepNext/>
              <w:spacing w:after="0" w:line="240" w:lineRule="auto"/>
            </w:pPr>
            <w:r w:rsidRPr="00F63671">
              <w:t xml:space="preserve">- монитор 7" цветной; </w:t>
            </w:r>
            <w:r w:rsidRPr="00F63671">
              <w:br/>
              <w:t xml:space="preserve">- 4-х проводное соединение; </w:t>
            </w:r>
            <w:r w:rsidRPr="00F63671">
              <w:br/>
              <w:t xml:space="preserve">- антивандальная панель; </w:t>
            </w:r>
            <w:r w:rsidRPr="00F63671">
              <w:br/>
              <w:t>- камера 1/3" 380 TVL;</w:t>
            </w:r>
          </w:p>
          <w:p w:rsidR="00691D1E" w:rsidRPr="00F63671" w:rsidRDefault="00691D1E" w:rsidP="00F63671">
            <w:pPr>
              <w:spacing w:after="0" w:line="240" w:lineRule="auto"/>
            </w:pPr>
          </w:p>
        </w:tc>
        <w:tc>
          <w:tcPr>
            <w:tcW w:w="1652" w:type="dxa"/>
          </w:tcPr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F344F6" w:rsidP="00F63671">
            <w:pPr>
              <w:spacing w:after="0" w:line="240" w:lineRule="auto"/>
            </w:pPr>
            <w:r>
              <w:t>Под заказ</w:t>
            </w:r>
          </w:p>
        </w:tc>
      </w:tr>
      <w:tr w:rsidR="00691D1E" w:rsidRPr="00F63671" w:rsidTr="00F344F6">
        <w:trPr>
          <w:trHeight w:val="1975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61" type="#_x0000_t75" style="width:93pt;height:66pt;visibility:visible">
                  <v:imagedata r:id="rId51" o:title=""/>
                </v:shape>
              </w:pict>
            </w:r>
            <w:r w:rsidR="00691D1E" w:rsidRPr="00F63671">
              <w:rPr>
                <w:noProof/>
              </w:rPr>
              <w:t>806см</w: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before="100" w:beforeAutospacing="1" w:after="100" w:afterAutospacing="1" w:line="240" w:lineRule="auto"/>
              <w:rPr>
                <w:rFonts w:cs="Calibri"/>
              </w:rPr>
            </w:pPr>
            <w:r w:rsidRPr="00F63671">
              <w:rPr>
                <w:rFonts w:cs="Calibri"/>
              </w:rPr>
              <w:t xml:space="preserve">Диагональ монитора – </w:t>
            </w:r>
            <w:smartTag w:uri="urn:schemas-microsoft-com:office:smarttags" w:element="metricconverter">
              <w:smartTagPr>
                <w:attr w:name="ProductID" w:val="8 дюймов"/>
              </w:smartTagPr>
              <w:r w:rsidRPr="00F63671">
                <w:rPr>
                  <w:rFonts w:cs="Calibri"/>
                </w:rPr>
                <w:t>8 дюймов</w:t>
              </w:r>
            </w:smartTag>
            <w:r w:rsidRPr="00F63671">
              <w:rPr>
                <w:rFonts w:cs="Calibri"/>
              </w:rPr>
              <w:t xml:space="preserve">, TFT LCD </w:t>
            </w:r>
            <w:r w:rsidR="008D11FE" w:rsidRPr="00F63671">
              <w:rPr>
                <w:rFonts w:cs="Calibri"/>
              </w:rPr>
              <w:t>Аудио видеовходы</w:t>
            </w:r>
            <w:r w:rsidRPr="00F63671">
              <w:rPr>
                <w:rFonts w:cs="Calibri"/>
              </w:rPr>
              <w:t xml:space="preserve"> – 2 шт.                          Электропитание: 13,5В (пост. тока)                           Внешние размеры: 223(Д)х162(Ш)х38,5(В)   Видеокамера – встроенная, CCD                                      Угол обзора – 62 градуса по диагонали                    Ночная подсветка: ИК</w:t>
            </w:r>
          </w:p>
          <w:p w:rsidR="00691D1E" w:rsidRPr="00F63671" w:rsidRDefault="00691D1E" w:rsidP="00F63671">
            <w:pPr>
              <w:keepNext/>
              <w:spacing w:after="0" w:line="240" w:lineRule="auto"/>
              <w:rPr>
                <w:rFonts w:cs="Calibri"/>
              </w:rPr>
            </w:pPr>
          </w:p>
        </w:tc>
        <w:tc>
          <w:tcPr>
            <w:tcW w:w="1652" w:type="dxa"/>
          </w:tcPr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08506C" w:rsidP="003376E2">
            <w:pPr>
              <w:spacing w:after="0" w:line="240" w:lineRule="auto"/>
            </w:pPr>
            <w:r>
              <w:t>5</w:t>
            </w:r>
            <w:r w:rsidR="003376E2">
              <w:t>2</w:t>
            </w:r>
            <w:r w:rsidR="00691D1E" w:rsidRPr="00F63671">
              <w:t>000тыс.тенге</w:t>
            </w:r>
          </w:p>
        </w:tc>
      </w:tr>
      <w:tr w:rsidR="00691D1E" w:rsidRPr="00F63671" w:rsidTr="00F344F6">
        <w:trPr>
          <w:trHeight w:val="1983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62" type="#_x0000_t75" style="width:122.25pt;height:75.75pt;visibility:visible">
                  <v:imagedata r:id="rId52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before="100" w:beforeAutospacing="1" w:after="100" w:afterAutospacing="1" w:line="240" w:lineRule="auto"/>
              <w:rPr>
                <w:rFonts w:cs="Calibri"/>
              </w:rPr>
            </w:pPr>
            <w:r w:rsidRPr="00F63671">
              <w:rPr>
                <w:b/>
                <w:bCs/>
              </w:rPr>
              <w:t>Электромеханический замок</w:t>
            </w:r>
            <w:r w:rsidRPr="00F63671">
              <w:t xml:space="preserve">: Устанавливается на любые двери накладным путем, имеет электрическое управление разблокировки засова, при отсутствии питания (12В) остается в закрытом режиме и может быть использован как обычный механический замок. </w:t>
            </w:r>
          </w:p>
        </w:tc>
        <w:tc>
          <w:tcPr>
            <w:tcW w:w="1652" w:type="dxa"/>
          </w:tcPr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691D1E" w:rsidP="00F63671">
            <w:pPr>
              <w:spacing w:after="0" w:line="240" w:lineRule="auto"/>
            </w:pPr>
          </w:p>
          <w:p w:rsidR="00691D1E" w:rsidRPr="00F63671" w:rsidRDefault="003376E2" w:rsidP="00F63671">
            <w:pPr>
              <w:spacing w:after="0" w:line="240" w:lineRule="auto"/>
            </w:pPr>
            <w:r>
              <w:t>4</w:t>
            </w:r>
            <w:r w:rsidR="004F17E1">
              <w:t>5</w:t>
            </w:r>
            <w:r w:rsidR="00691D1E" w:rsidRPr="00F63671">
              <w:t>00тыс.тенге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852DA8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885825" cy="981075"/>
                  <wp:effectExtent l="19050" t="0" r="9525" b="0"/>
                  <wp:docPr id="220" name="Рисунок 220" descr="Видеорегистраторы X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Видеорегистраторы X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691D1E" w:rsidRPr="00716C79" w:rsidRDefault="00852DA8" w:rsidP="00F63671">
            <w:pPr>
              <w:spacing w:after="0" w:line="240" w:lineRule="auto"/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FullHD 1280х720,2,7 дюйма цветной ЖК-экран. Миниатюрные размеры,позволяют незаметно установить устройство в салоне автомобиля, встроенный дисплей делает возможным просмотреть видеозаписи на месте. DVR X 60 оснащен камерой 5 мегапискселей , позволяет записывать видео с разрешением до 1280*720</w:t>
            </w:r>
          </w:p>
        </w:tc>
        <w:tc>
          <w:tcPr>
            <w:tcW w:w="1652" w:type="dxa"/>
          </w:tcPr>
          <w:p w:rsidR="00691D1E" w:rsidRPr="00716C79" w:rsidRDefault="00716C79" w:rsidP="003376E2">
            <w:pPr>
              <w:spacing w:after="0" w:line="240" w:lineRule="auto"/>
            </w:pPr>
            <w:r>
              <w:t>1</w:t>
            </w:r>
            <w:r w:rsidR="003376E2">
              <w:t>5</w:t>
            </w:r>
            <w:r>
              <w:t xml:space="preserve">000 </w:t>
            </w:r>
            <w:r w:rsidR="00691D1E" w:rsidRPr="00F63671">
              <w:t>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48" o:spid="_x0000_i1063" type="#_x0000_t75" style="width:93.75pt;height:70.5pt;visibility:visible">
                  <v:imagedata r:id="rId54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852DA8" w:rsidP="00F63671">
            <w:pPr>
              <w:spacing w:after="0" w:line="240" w:lineRule="auto"/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Широкоугольный объектив 120° Дисплей 2.5"LTPS TFT LCD Разрешение записи видео 1920 x 1080 (30 к/сек) Видео кодек MPEG-4 AVC/H.264 4-х кратный цифровой зум Слот расширения для карт SDHC/MMC (поддерживаются карты до 32 ГБ)</w:t>
            </w:r>
          </w:p>
        </w:tc>
        <w:tc>
          <w:tcPr>
            <w:tcW w:w="1652" w:type="dxa"/>
          </w:tcPr>
          <w:p w:rsidR="00691D1E" w:rsidRPr="00F63671" w:rsidRDefault="00852DA8" w:rsidP="003376E2">
            <w:pPr>
              <w:spacing w:after="0" w:line="240" w:lineRule="auto"/>
              <w:rPr>
                <w:lang w:val="en-US"/>
              </w:rPr>
            </w:pPr>
            <w:r>
              <w:t>1</w:t>
            </w:r>
            <w:r w:rsidR="003376E2">
              <w:t>2</w:t>
            </w:r>
            <w:r>
              <w:t xml:space="preserve">000 </w:t>
            </w:r>
            <w:r w:rsidR="00691D1E" w:rsidRPr="00F63671">
              <w:t>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60" o:spid="_x0000_i1064" type="#_x0000_t75" alt="Blackeye HD720P Tube" style="width:67.5pt;height:54.75pt;visibility:visible">
                  <v:imagedata r:id="rId55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Авто видеорестратор. Широкий угол обзора. Ночное видение. Формат видео </w:t>
            </w:r>
            <w:r w:rsidRPr="00F63671">
              <w:rPr>
                <w:lang w:val="en-US"/>
              </w:rPr>
              <w:t>AVI</w:t>
            </w:r>
            <w:r w:rsidRPr="00F63671">
              <w:t xml:space="preserve">. Встроенный микрофон и динамик. Поддержка карты </w:t>
            </w:r>
            <w:r w:rsidRPr="00F63671">
              <w:rPr>
                <w:lang w:val="en-US"/>
              </w:rPr>
              <w:t>SD.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  <w:rPr>
                <w:lang w:val="en-US"/>
              </w:rPr>
            </w:pPr>
            <w:r>
              <w:t>9</w:t>
            </w:r>
            <w:r w:rsidR="00716C79">
              <w:t>5</w:t>
            </w:r>
            <w:r w:rsidR="004A11A4">
              <w:t>00</w:t>
            </w:r>
            <w:r w:rsidR="00716C79">
              <w:t xml:space="preserve"> </w:t>
            </w:r>
            <w:r w:rsidR="00691D1E" w:rsidRPr="00F63671">
              <w:t>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61" o:spid="_x0000_i1065" type="#_x0000_t75" alt="Blackeye-720" style="width:67.5pt;height:53.25pt;visibility:visible">
                  <v:imagedata r:id="rId56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Авто видеорестратор. Широкий угол обзора. Ночное видение. Формат видео </w:t>
            </w:r>
            <w:r w:rsidRPr="00F63671">
              <w:rPr>
                <w:lang w:val="en-US"/>
              </w:rPr>
              <w:t>AVI</w:t>
            </w:r>
            <w:r w:rsidRPr="00F63671">
              <w:t xml:space="preserve">. Встроенный микрофон и динамик. Поддержка карты </w:t>
            </w:r>
            <w:r w:rsidRPr="00F63671">
              <w:rPr>
                <w:lang w:val="en-US"/>
              </w:rPr>
              <w:t>SD.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5</w:t>
            </w:r>
            <w:r w:rsidR="004A11A4">
              <w:t>5</w:t>
            </w:r>
            <w:r w:rsidR="00691D1E" w:rsidRPr="00F63671">
              <w:rPr>
                <w:lang w:val="en-US"/>
              </w:rPr>
              <w:t>00</w:t>
            </w:r>
            <w:r w:rsidR="00691D1E" w:rsidRPr="00F63671">
              <w:t xml:space="preserve"> 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54" o:spid="_x0000_i1066" type="#_x0000_t75" style="width:75pt;height:70.5pt;visibility:visible">
                  <v:imagedata r:id="rId57" o:title=""/>
                </v:shape>
              </w:pict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 xml:space="preserve">Авто видеорестратор. Широкий угол обзора. Ночное видение. Формат видео </w:t>
            </w:r>
            <w:r w:rsidRPr="00F63671">
              <w:rPr>
                <w:lang w:val="en-US"/>
              </w:rPr>
              <w:t>AVI</w:t>
            </w:r>
            <w:r w:rsidRPr="00F63671">
              <w:t xml:space="preserve">. Встроенный микрофон и динамик. Поддержка карты </w:t>
            </w:r>
            <w:r w:rsidRPr="00F63671">
              <w:rPr>
                <w:lang w:val="en-US"/>
              </w:rPr>
              <w:t>SD.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5</w:t>
            </w:r>
            <w:r w:rsidR="0008506C">
              <w:t>000</w:t>
            </w:r>
            <w:r w:rsidR="00691D1E" w:rsidRPr="00F63671">
              <w:t xml:space="preserve"> тыс.тенге</w:t>
            </w:r>
          </w:p>
        </w:tc>
      </w:tr>
      <w:tr w:rsidR="0019269A" w:rsidRPr="00F63671" w:rsidTr="00F344F6">
        <w:tc>
          <w:tcPr>
            <w:tcW w:w="3546" w:type="dxa"/>
          </w:tcPr>
          <w:p w:rsidR="0019269A" w:rsidRDefault="0019269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223" name="Рисунок 223" descr="Видеорегистратор в Алматы X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Видеорегистратор в Алматы X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19269A" w:rsidRPr="00F63671" w:rsidRDefault="0019269A" w:rsidP="00F63671">
            <w:pPr>
              <w:spacing w:after="0" w:line="240" w:lineRule="auto"/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Видеорегистратор со второй выносной камерой(5 метров кабеля)Одновременная запись с двух камер Разрешение первой камеры до 1280х720,разрешение второй камеры 720х480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G- сенсор,ручная блокировка файлов от перезаписи</w:t>
            </w:r>
          </w:p>
        </w:tc>
        <w:tc>
          <w:tcPr>
            <w:tcW w:w="1652" w:type="dxa"/>
          </w:tcPr>
          <w:p w:rsidR="0019269A" w:rsidRDefault="0019269A" w:rsidP="003376E2">
            <w:pPr>
              <w:spacing w:after="0" w:line="240" w:lineRule="auto"/>
            </w:pPr>
            <w:r>
              <w:t>1</w:t>
            </w:r>
            <w:r w:rsidR="003376E2">
              <w:t>5</w:t>
            </w:r>
            <w:r>
              <w:t xml:space="preserve">500 </w:t>
            </w:r>
            <w:r w:rsidRPr="00F63671">
              <w:t>тыс.тенге</w:t>
            </w:r>
          </w:p>
        </w:tc>
      </w:tr>
      <w:tr w:rsidR="0019269A" w:rsidRPr="00F63671" w:rsidTr="00F344F6">
        <w:tc>
          <w:tcPr>
            <w:tcW w:w="3546" w:type="dxa"/>
          </w:tcPr>
          <w:p w:rsidR="0019269A" w:rsidRDefault="0019269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819275"/>
                  <wp:effectExtent l="19050" t="0" r="9525" b="0"/>
                  <wp:docPr id="226" name="Рисунок 226" descr="Видеорегистратор GS 6000,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Видеорегистратор GS 6000,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19269A" w:rsidRPr="0019269A" w:rsidRDefault="0019269A" w:rsidP="00F63671">
            <w:pPr>
              <w:spacing w:after="0" w:line="240" w:lineRule="auto"/>
              <w:rPr>
                <w:sz w:val="18"/>
                <w:szCs w:val="18"/>
              </w:rPr>
            </w:pP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Камера: 178 градусов широкоформатная линза, превосходное качество записи Full HD, 1920*1080 (30 кадров в секунду), высокая чувствительность ночного режима.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Режим фотокамеры - 12 мегапикселей, CMOS сенсор- 5 магапикселей. Ночной режим с инфракрасной подсветкой. 4 кратный цифровой зум.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Детектор движения - автоматическая запись при движении авто, автоматическое выключение при остановке с нужной паузой.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G-сенсор - гарантированное сохранение записи при аварии.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Встроенная батарея 300mAH/3.7V Polymer Li-ion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Выходы - usb, HDMI, AV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Размеры: 8х5х4 см.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Инструкция на рсском языке!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Меню регистратора - русский язык есть.</w:t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</w:rPr>
              <w:br/>
            </w:r>
            <w:r w:rsidRPr="0019269A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Поддержка micro sd карты до 32 гигабайт</w:t>
            </w:r>
          </w:p>
        </w:tc>
        <w:tc>
          <w:tcPr>
            <w:tcW w:w="1652" w:type="dxa"/>
          </w:tcPr>
          <w:p w:rsidR="0019269A" w:rsidRDefault="0019269A" w:rsidP="003376E2">
            <w:pPr>
              <w:spacing w:after="0" w:line="240" w:lineRule="auto"/>
            </w:pPr>
            <w:r>
              <w:t>2</w:t>
            </w:r>
            <w:r w:rsidR="003376E2">
              <w:t>2</w:t>
            </w:r>
            <w:r>
              <w:t xml:space="preserve">000 </w:t>
            </w:r>
            <w:r w:rsidRPr="00F63671">
              <w:t>тыс.тенге</w:t>
            </w:r>
          </w:p>
        </w:tc>
      </w:tr>
      <w:tr w:rsidR="0019269A" w:rsidRPr="00F63671" w:rsidTr="00F344F6">
        <w:tc>
          <w:tcPr>
            <w:tcW w:w="3546" w:type="dxa"/>
          </w:tcPr>
          <w:p w:rsidR="0019269A" w:rsidRDefault="0019269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19150" cy="819150"/>
                  <wp:effectExtent l="19050" t="0" r="0" b="0"/>
                  <wp:docPr id="229" name="Рисунок 229" descr="Видеорегистратор Алматы R-300/X-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Видеорегистратор Алматы R-300/X-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19269A" w:rsidRPr="00F63671" w:rsidRDefault="0019269A" w:rsidP="00F63671">
            <w:pPr>
              <w:spacing w:after="0" w:line="240" w:lineRule="auto"/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Дисплей 2,7-д. Две камеры Передняя камера угол обзора 140 Задняя камера угол обзора 120 R-300 получает данные о местоположении объекта со спутников GPS. И данные от встроенного G-сенсора.</w:t>
            </w:r>
          </w:p>
        </w:tc>
        <w:tc>
          <w:tcPr>
            <w:tcW w:w="1652" w:type="dxa"/>
          </w:tcPr>
          <w:p w:rsidR="0019269A" w:rsidRDefault="0019269A" w:rsidP="003376E2">
            <w:pPr>
              <w:spacing w:after="0" w:line="240" w:lineRule="auto"/>
            </w:pPr>
            <w:r>
              <w:t>1</w:t>
            </w:r>
            <w:r w:rsidR="003376E2">
              <w:t>6</w:t>
            </w:r>
            <w:r>
              <w:t xml:space="preserve">000 </w:t>
            </w:r>
            <w:r w:rsidRPr="00F63671">
              <w:t>тыс.тенге</w:t>
            </w:r>
          </w:p>
        </w:tc>
      </w:tr>
      <w:tr w:rsidR="0019269A" w:rsidRPr="00F63671" w:rsidTr="00F344F6">
        <w:tc>
          <w:tcPr>
            <w:tcW w:w="3546" w:type="dxa"/>
          </w:tcPr>
          <w:p w:rsidR="0019269A" w:rsidRDefault="0019269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028700"/>
                  <wp:effectExtent l="19050" t="0" r="0" b="0"/>
                  <wp:docPr id="232" name="Рисунок 232" descr="Видеорегистратор K2W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Видеорегистратор K2W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19269A" w:rsidRPr="0019269A" w:rsidRDefault="0019269A" w:rsidP="0019269A">
            <w:pPr>
              <w:shd w:val="clear" w:color="auto" w:fill="FFFFFF"/>
              <w:spacing w:after="120" w:line="270" w:lineRule="atLeast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19269A">
              <w:rPr>
                <w:rFonts w:ascii="Arial" w:hAnsi="Arial" w:cs="Arial"/>
                <w:b/>
                <w:bCs/>
                <w:color w:val="222222"/>
                <w:sz w:val="20"/>
              </w:rPr>
              <w:t>Видеорегистратор K2W</w:t>
            </w:r>
            <w:r w:rsidRPr="0019269A">
              <w:rPr>
                <w:rFonts w:ascii="Arial" w:hAnsi="Arial" w:cs="Arial"/>
                <w:color w:val="222222"/>
                <w:sz w:val="20"/>
                <w:szCs w:val="20"/>
              </w:rPr>
              <w:t> с LCD экран 2.7 дюйма 960*240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t xml:space="preserve">. </w:t>
            </w:r>
            <w:r w:rsidRPr="0019269A">
              <w:rPr>
                <w:rFonts w:ascii="Arial" w:hAnsi="Arial" w:cs="Arial"/>
                <w:color w:val="222222"/>
                <w:sz w:val="20"/>
                <w:szCs w:val="20"/>
              </w:rPr>
              <w:t>Линза высокого разрешения </w:t>
            </w:r>
            <w:r w:rsidRPr="0019269A">
              <w:rPr>
                <w:rFonts w:ascii="Arial" w:hAnsi="Arial" w:cs="Arial"/>
                <w:b/>
                <w:bCs/>
                <w:color w:val="222222"/>
                <w:sz w:val="20"/>
              </w:rPr>
              <w:t>Super Angel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t xml:space="preserve">. </w:t>
            </w:r>
            <w:r w:rsidRPr="0019269A">
              <w:rPr>
                <w:rFonts w:ascii="Arial" w:hAnsi="Arial" w:cs="Arial"/>
                <w:color w:val="222222"/>
                <w:sz w:val="20"/>
                <w:szCs w:val="20"/>
              </w:rPr>
              <w:t>Язык: мультиязычный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t xml:space="preserve">. </w:t>
            </w:r>
            <w:r w:rsidRPr="0019269A">
              <w:rPr>
                <w:rFonts w:ascii="Arial" w:hAnsi="Arial" w:cs="Arial"/>
                <w:color w:val="222222"/>
                <w:sz w:val="20"/>
                <w:szCs w:val="20"/>
              </w:rPr>
              <w:t>Разрешение видео 1080P / 720P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t>. Фото формат JPEG. Фото 12 mpx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  <w:r w:rsidRPr="0019269A">
              <w:rPr>
                <w:rFonts w:ascii="Arial" w:hAnsi="Arial" w:cs="Arial"/>
                <w:color w:val="222222"/>
                <w:sz w:val="20"/>
                <w:szCs w:val="20"/>
              </w:rPr>
              <w:t>Слот для Micro SD card до 16 гб</w:t>
            </w:r>
          </w:p>
        </w:tc>
        <w:tc>
          <w:tcPr>
            <w:tcW w:w="1652" w:type="dxa"/>
          </w:tcPr>
          <w:p w:rsidR="0019269A" w:rsidRDefault="0019269A" w:rsidP="003376E2">
            <w:pPr>
              <w:spacing w:after="0" w:line="240" w:lineRule="auto"/>
            </w:pPr>
            <w:r>
              <w:t>1</w:t>
            </w:r>
            <w:r w:rsidR="003376E2">
              <w:t>2</w:t>
            </w:r>
            <w:r>
              <w:t xml:space="preserve">500 </w:t>
            </w:r>
            <w:r w:rsidRPr="00F63671">
              <w:t>тыс.тенге</w:t>
            </w:r>
          </w:p>
        </w:tc>
      </w:tr>
      <w:tr w:rsidR="00F344F6" w:rsidRPr="00F63671" w:rsidTr="00F344F6">
        <w:tc>
          <w:tcPr>
            <w:tcW w:w="3546" w:type="dxa"/>
          </w:tcPr>
          <w:p w:rsidR="00F344F6" w:rsidRDefault="00F344F6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390650"/>
                  <wp:effectExtent l="19050" t="0" r="9525" b="0"/>
                  <wp:docPr id="235" name="Рисунок 235" descr="Видеорегистратор G2WL,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Видеорегистратор G2WL,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F344F6" w:rsidRPr="0019269A" w:rsidRDefault="00450747" w:rsidP="0019269A">
            <w:pPr>
              <w:shd w:val="clear" w:color="auto" w:fill="FFFFFF"/>
              <w:spacing w:after="120" w:line="270" w:lineRule="atLeast"/>
              <w:rPr>
                <w:rFonts w:ascii="Arial" w:hAnsi="Arial" w:cs="Arial"/>
                <w:b/>
                <w:bCs/>
                <w:color w:val="222222"/>
                <w:sz w:val="20"/>
              </w:rPr>
            </w:pPr>
            <w:hyperlink r:id="rId63" w:history="1">
              <w:r w:rsidR="00F344F6">
                <w:rPr>
                  <w:rStyle w:val="ab"/>
                  <w:rFonts w:ascii="Arial" w:hAnsi="Arial" w:cs="Arial"/>
                  <w:color w:val="3979AD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Автомобильный видеорегистратор</w:t>
              </w:r>
            </w:hyperlink>
            <w:r w:rsidR="00F344F6"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="00F344F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G2WL новинка на нашем рынке, модель 2014 года. G2WL имеет превосходное качество записи в формате FullHD, оснащен широкоугольной линзой с углом обзора 170 градусов. Диагональ экрана составляет 3 дюйма, что позволяет с удобством просматривать записанное видео прямо на устройстве. Также G2WL оснащен функцией блокировки видео, которая сохранит нужный Вам видеоролик. </w:t>
            </w:r>
          </w:p>
        </w:tc>
        <w:tc>
          <w:tcPr>
            <w:tcW w:w="1652" w:type="dxa"/>
          </w:tcPr>
          <w:p w:rsidR="00F344F6" w:rsidRDefault="00F344F6" w:rsidP="003376E2">
            <w:pPr>
              <w:spacing w:after="0" w:line="240" w:lineRule="auto"/>
            </w:pPr>
            <w:r>
              <w:t>1</w:t>
            </w:r>
            <w:r w:rsidR="003376E2">
              <w:t>5</w:t>
            </w:r>
            <w:r>
              <w:t xml:space="preserve">000 </w:t>
            </w:r>
            <w:r w:rsidRPr="00F63671">
              <w:t>тыс.тенге</w:t>
            </w:r>
          </w:p>
        </w:tc>
      </w:tr>
      <w:tr w:rsidR="00786421" w:rsidRPr="00F63671" w:rsidTr="00F344F6">
        <w:tc>
          <w:tcPr>
            <w:tcW w:w="3546" w:type="dxa"/>
          </w:tcPr>
          <w:p w:rsidR="00786421" w:rsidRDefault="00450747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67" type="#_x0000_t75" style="width:75pt;height:60pt;visibility:visible">
                  <v:imagedata r:id="rId34" o:title=""/>
                </v:shape>
              </w:pict>
            </w:r>
          </w:p>
        </w:tc>
        <w:tc>
          <w:tcPr>
            <w:tcW w:w="5116" w:type="dxa"/>
          </w:tcPr>
          <w:p w:rsidR="00786421" w:rsidRPr="00F63671" w:rsidRDefault="008D11FE" w:rsidP="00F63671">
            <w:pPr>
              <w:spacing w:after="0" w:line="240" w:lineRule="auto"/>
            </w:pPr>
            <w:r>
              <w:t>Плата видео захвата. 16</w:t>
            </w:r>
            <w:r w:rsidRPr="00F63671">
              <w:t xml:space="preserve"> видеовхода</w:t>
            </w:r>
          </w:p>
        </w:tc>
        <w:tc>
          <w:tcPr>
            <w:tcW w:w="1652" w:type="dxa"/>
          </w:tcPr>
          <w:p w:rsidR="00786421" w:rsidRPr="00F63671" w:rsidRDefault="0008506C" w:rsidP="003376E2">
            <w:pPr>
              <w:spacing w:after="0" w:line="240" w:lineRule="auto"/>
            </w:pPr>
            <w:r>
              <w:t>1</w:t>
            </w:r>
            <w:r w:rsidR="003376E2">
              <w:t>9</w:t>
            </w:r>
            <w:r w:rsidR="008D11FE">
              <w:t>000 тыс. 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68" type="#_x0000_t75" style="width:75pt;height:46.5pt;visibility:visible">
                  <v:imagedata r:id="rId64" o:title=""/>
                </v:shape>
              </w:pict>
            </w:r>
          </w:p>
        </w:tc>
        <w:tc>
          <w:tcPr>
            <w:tcW w:w="5116" w:type="dxa"/>
          </w:tcPr>
          <w:p w:rsidR="00691D1E" w:rsidRPr="0019269A" w:rsidRDefault="00691D1E" w:rsidP="00F63671">
            <w:pPr>
              <w:spacing w:after="0" w:line="240" w:lineRule="auto"/>
            </w:pPr>
            <w:r w:rsidRPr="00F63671">
              <w:t xml:space="preserve">Антирадар </w:t>
            </w:r>
            <w:r w:rsidR="00E21840">
              <w:rPr>
                <w:lang w:val="en-US"/>
              </w:rPr>
              <w:t>X</w:t>
            </w:r>
            <w:r w:rsidR="00E21840" w:rsidRPr="0019269A">
              <w:t>520</w:t>
            </w:r>
          </w:p>
        </w:tc>
        <w:tc>
          <w:tcPr>
            <w:tcW w:w="1652" w:type="dxa"/>
          </w:tcPr>
          <w:p w:rsidR="00691D1E" w:rsidRPr="00F63671" w:rsidRDefault="004F17E1" w:rsidP="003376E2">
            <w:pPr>
              <w:spacing w:after="0" w:line="240" w:lineRule="auto"/>
            </w:pPr>
            <w:r>
              <w:t>1</w:t>
            </w:r>
            <w:r w:rsidR="003376E2">
              <w:t>2</w:t>
            </w:r>
            <w:r w:rsidR="00691D1E" w:rsidRPr="00F63671">
              <w:t>000тыс.тенге</w:t>
            </w:r>
          </w:p>
        </w:tc>
      </w:tr>
      <w:tr w:rsidR="00691D1E" w:rsidRPr="00F63671" w:rsidTr="00F344F6"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9" o:spid="_x0000_i1069" type="#_x0000_t75" style="width:93pt;height:56.25pt;visibility:visible">
                  <v:imagedata r:id="rId65" o:title=""/>
                </v:shape>
              </w:pict>
            </w:r>
          </w:p>
        </w:tc>
        <w:tc>
          <w:tcPr>
            <w:tcW w:w="5116" w:type="dxa"/>
          </w:tcPr>
          <w:p w:rsidR="00691D1E" w:rsidRPr="0019269A" w:rsidRDefault="00691D1E" w:rsidP="00F63671">
            <w:pPr>
              <w:spacing w:after="0" w:line="240" w:lineRule="auto"/>
            </w:pPr>
            <w:r w:rsidRPr="00F63671">
              <w:t xml:space="preserve">Антирадар </w:t>
            </w:r>
            <w:r w:rsidR="00E21840">
              <w:rPr>
                <w:lang w:val="en-US"/>
              </w:rPr>
              <w:t>X</w:t>
            </w:r>
            <w:r w:rsidR="00E21840" w:rsidRPr="0019269A">
              <w:t>560</w:t>
            </w:r>
          </w:p>
        </w:tc>
        <w:tc>
          <w:tcPr>
            <w:tcW w:w="1652" w:type="dxa"/>
          </w:tcPr>
          <w:p w:rsidR="00691D1E" w:rsidRPr="00F63671" w:rsidRDefault="00E21840" w:rsidP="003376E2">
            <w:pPr>
              <w:spacing w:after="0" w:line="240" w:lineRule="auto"/>
            </w:pPr>
            <w:r w:rsidRPr="0019269A">
              <w:t>1</w:t>
            </w:r>
            <w:r w:rsidR="003376E2">
              <w:t>6</w:t>
            </w:r>
            <w:r w:rsidRPr="0019269A">
              <w:t>000</w:t>
            </w:r>
            <w:r w:rsidR="00691D1E" w:rsidRPr="00F63671">
              <w:t>тыс.тенге</w:t>
            </w:r>
          </w:p>
        </w:tc>
      </w:tr>
      <w:tr w:rsidR="00691D1E" w:rsidRPr="00F63671" w:rsidTr="00F344F6">
        <w:trPr>
          <w:trHeight w:val="928"/>
        </w:trPr>
        <w:tc>
          <w:tcPr>
            <w:tcW w:w="3546" w:type="dxa"/>
          </w:tcPr>
          <w:p w:rsidR="00691D1E" w:rsidRPr="00F63671" w:rsidRDefault="00F945AA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70" type="#_x0000_t75" style="width:67.5pt;height:65.25pt;visibility:visible">
                  <v:imagedata r:id="rId66" o:title=""/>
                </v:shape>
              </w:pict>
            </w:r>
          </w:p>
        </w:tc>
        <w:tc>
          <w:tcPr>
            <w:tcW w:w="5116" w:type="dxa"/>
          </w:tcPr>
          <w:p w:rsidR="00691D1E" w:rsidRPr="004A11A4" w:rsidRDefault="00691D1E" w:rsidP="00F63671">
            <w:pPr>
              <w:spacing w:after="0" w:line="240" w:lineRule="auto"/>
            </w:pPr>
            <w:r w:rsidRPr="00F63671">
              <w:t>Картапамяти</w:t>
            </w:r>
            <w:r w:rsidRPr="00F63671">
              <w:rPr>
                <w:lang w:val="en-US"/>
              </w:rPr>
              <w:t xml:space="preserve"> 8GBTranscendclass </w:t>
            </w:r>
            <w:r w:rsidR="004A11A4">
              <w:t>10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4</w:t>
            </w:r>
            <w:r w:rsidR="004A11A4">
              <w:t>000</w:t>
            </w:r>
            <w:r w:rsidR="00691D1E" w:rsidRPr="00F63671">
              <w:t>тыс.тенге</w:t>
            </w:r>
          </w:p>
        </w:tc>
      </w:tr>
      <w:tr w:rsidR="00691D1E" w:rsidRPr="00F63671" w:rsidTr="00F344F6">
        <w:trPr>
          <w:trHeight w:val="928"/>
        </w:trPr>
        <w:tc>
          <w:tcPr>
            <w:tcW w:w="3546" w:type="dxa"/>
          </w:tcPr>
          <w:p w:rsidR="00691D1E" w:rsidRPr="00F63671" w:rsidRDefault="00F344F6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57250" cy="828675"/>
                  <wp:effectExtent l="1905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Картапамяти 16</w:t>
            </w:r>
            <w:r w:rsidRPr="00F63671">
              <w:rPr>
                <w:lang w:val="en-US"/>
              </w:rPr>
              <w:t>GBKingmaxclass</w:t>
            </w:r>
            <w:r w:rsidRPr="00F63671">
              <w:t xml:space="preserve"> 10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5</w:t>
            </w:r>
            <w:r w:rsidR="004A11A4">
              <w:t>000</w:t>
            </w:r>
            <w:r w:rsidR="00691D1E" w:rsidRPr="00F63671">
              <w:t>тыс.тенге</w:t>
            </w:r>
          </w:p>
        </w:tc>
      </w:tr>
      <w:tr w:rsidR="00691D1E" w:rsidRPr="00F63671" w:rsidTr="00F344F6">
        <w:trPr>
          <w:trHeight w:val="928"/>
        </w:trPr>
        <w:tc>
          <w:tcPr>
            <w:tcW w:w="3546" w:type="dxa"/>
          </w:tcPr>
          <w:p w:rsidR="00691D1E" w:rsidRPr="00F63671" w:rsidRDefault="00F344F6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57250" cy="828675"/>
                  <wp:effectExtent l="1905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691D1E" w:rsidRPr="00F63671" w:rsidRDefault="00691D1E" w:rsidP="00F63671">
            <w:pPr>
              <w:spacing w:after="0" w:line="240" w:lineRule="auto"/>
            </w:pPr>
            <w:r w:rsidRPr="00F63671">
              <w:t>Картапамяти32</w:t>
            </w:r>
            <w:r w:rsidRPr="00F63671">
              <w:rPr>
                <w:lang w:val="en-US"/>
              </w:rPr>
              <w:t>GBKingmaxclass</w:t>
            </w:r>
            <w:r w:rsidRPr="00F63671">
              <w:t xml:space="preserve"> 10</w:t>
            </w:r>
          </w:p>
        </w:tc>
        <w:tc>
          <w:tcPr>
            <w:tcW w:w="1652" w:type="dxa"/>
          </w:tcPr>
          <w:p w:rsidR="00691D1E" w:rsidRPr="00F63671" w:rsidRDefault="003376E2" w:rsidP="00F63671">
            <w:pPr>
              <w:spacing w:after="0" w:line="240" w:lineRule="auto"/>
            </w:pPr>
            <w:r>
              <w:t>7</w:t>
            </w:r>
            <w:r w:rsidR="004A11A4">
              <w:t>000</w:t>
            </w:r>
            <w:r w:rsidR="00691D1E" w:rsidRPr="00F63671">
              <w:t>тыс.тенге</w:t>
            </w:r>
          </w:p>
        </w:tc>
      </w:tr>
      <w:tr w:rsidR="00691D1E" w:rsidRPr="00F63671" w:rsidTr="00F344F6">
        <w:trPr>
          <w:trHeight w:val="928"/>
        </w:trPr>
        <w:tc>
          <w:tcPr>
            <w:tcW w:w="3546" w:type="dxa"/>
          </w:tcPr>
          <w:p w:rsidR="00691D1E" w:rsidRPr="00F63671" w:rsidRDefault="002A20A8" w:rsidP="00F6367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E21840">
              <w:rPr>
                <w:noProof/>
              </w:rPr>
              <w:drawing>
                <wp:inline distT="0" distB="0" distL="0" distR="0">
                  <wp:extent cx="459879" cy="934356"/>
                  <wp:effectExtent l="19050" t="0" r="0" b="0"/>
                  <wp:docPr id="134" name="Рисунок 134" descr="http://images.kz.prom.st/2673159_w640_h640_kenwood_tk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images.kz.prom.st/2673159_w640_h640_kenwood_tk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82" cy="940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691D1E" w:rsidRPr="00E21840" w:rsidRDefault="00E21840" w:rsidP="00F63671">
            <w:pPr>
              <w:spacing w:after="0" w:line="240" w:lineRule="auto"/>
            </w:pPr>
            <w:r>
              <w:t xml:space="preserve">Рация </w:t>
            </w:r>
            <w:r>
              <w:rPr>
                <w:lang w:val="en-US"/>
              </w:rPr>
              <w:t xml:space="preserve">KENWOOD </w:t>
            </w:r>
          </w:p>
        </w:tc>
        <w:tc>
          <w:tcPr>
            <w:tcW w:w="1652" w:type="dxa"/>
          </w:tcPr>
          <w:p w:rsidR="00691D1E" w:rsidRPr="00F63671" w:rsidRDefault="00E21840" w:rsidP="003376E2">
            <w:pPr>
              <w:spacing w:after="0" w:line="240" w:lineRule="auto"/>
            </w:pPr>
            <w:r>
              <w:t xml:space="preserve">1 шт </w:t>
            </w:r>
            <w:r w:rsidR="003376E2">
              <w:t>9</w:t>
            </w:r>
            <w:r>
              <w:t>500</w:t>
            </w:r>
            <w:r w:rsidR="00691D1E" w:rsidRPr="00F63671">
              <w:t>тыс.тенге</w:t>
            </w:r>
          </w:p>
        </w:tc>
      </w:tr>
    </w:tbl>
    <w:p w:rsidR="00691D1E" w:rsidRPr="00565A3A" w:rsidRDefault="00691D1E">
      <w:pPr>
        <w:rPr>
          <w:sz w:val="32"/>
          <w:szCs w:val="32"/>
        </w:rPr>
      </w:pPr>
    </w:p>
    <w:sectPr w:rsidR="00691D1E" w:rsidRPr="00565A3A" w:rsidSect="004A35BF">
      <w:footerReference w:type="default" r:id="rId69"/>
      <w:pgSz w:w="11906" w:h="16838"/>
      <w:pgMar w:top="426" w:right="850" w:bottom="993" w:left="1701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47" w:rsidRDefault="00450747" w:rsidP="00863727">
      <w:pPr>
        <w:spacing w:after="0" w:line="240" w:lineRule="auto"/>
      </w:pPr>
      <w:r>
        <w:separator/>
      </w:r>
    </w:p>
  </w:endnote>
  <w:endnote w:type="continuationSeparator" w:id="0">
    <w:p w:rsidR="00450747" w:rsidRDefault="00450747" w:rsidP="0086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ookman Old Style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D1E" w:rsidRDefault="00DC3C18">
    <w:pPr>
      <w:pStyle w:val="a9"/>
      <w:jc w:val="right"/>
    </w:pPr>
    <w:r>
      <w:fldChar w:fldCharType="begin"/>
    </w:r>
    <w:r w:rsidR="002801E9">
      <w:instrText xml:space="preserve"> PAGE   \* MERGEFORMAT </w:instrText>
    </w:r>
    <w:r>
      <w:fldChar w:fldCharType="separate"/>
    </w:r>
    <w:r w:rsidR="00450747">
      <w:rPr>
        <w:noProof/>
      </w:rPr>
      <w:t>1</w:t>
    </w:r>
    <w:r>
      <w:rPr>
        <w:noProof/>
      </w:rPr>
      <w:fldChar w:fldCharType="end"/>
    </w:r>
  </w:p>
  <w:p w:rsidR="00691D1E" w:rsidRDefault="00691D1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47" w:rsidRDefault="00450747" w:rsidP="00863727">
      <w:pPr>
        <w:spacing w:after="0" w:line="240" w:lineRule="auto"/>
      </w:pPr>
      <w:r>
        <w:separator/>
      </w:r>
    </w:p>
  </w:footnote>
  <w:footnote w:type="continuationSeparator" w:id="0">
    <w:p w:rsidR="00450747" w:rsidRDefault="00450747" w:rsidP="0086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30A52"/>
    <w:multiLevelType w:val="multilevel"/>
    <w:tmpl w:val="59AC8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3573DB"/>
    <w:multiLevelType w:val="multilevel"/>
    <w:tmpl w:val="EEE43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B47E9"/>
    <w:rsid w:val="000160D9"/>
    <w:rsid w:val="000327A8"/>
    <w:rsid w:val="00062281"/>
    <w:rsid w:val="0007250C"/>
    <w:rsid w:val="0008506C"/>
    <w:rsid w:val="000A06E9"/>
    <w:rsid w:val="000C475B"/>
    <w:rsid w:val="000C64C0"/>
    <w:rsid w:val="000E759B"/>
    <w:rsid w:val="00141E3B"/>
    <w:rsid w:val="00155703"/>
    <w:rsid w:val="00184446"/>
    <w:rsid w:val="00185D30"/>
    <w:rsid w:val="0019269A"/>
    <w:rsid w:val="001C1771"/>
    <w:rsid w:val="001D1177"/>
    <w:rsid w:val="002801E9"/>
    <w:rsid w:val="002927C6"/>
    <w:rsid w:val="002A20A8"/>
    <w:rsid w:val="002B47E9"/>
    <w:rsid w:val="002E4301"/>
    <w:rsid w:val="0031503A"/>
    <w:rsid w:val="003376E2"/>
    <w:rsid w:val="003473AD"/>
    <w:rsid w:val="0034799A"/>
    <w:rsid w:val="003572A0"/>
    <w:rsid w:val="00444DA5"/>
    <w:rsid w:val="00450747"/>
    <w:rsid w:val="00457466"/>
    <w:rsid w:val="004646D6"/>
    <w:rsid w:val="0046573C"/>
    <w:rsid w:val="00470CF2"/>
    <w:rsid w:val="004A11A4"/>
    <w:rsid w:val="004A35BF"/>
    <w:rsid w:val="004F17E1"/>
    <w:rsid w:val="004F52DA"/>
    <w:rsid w:val="00537552"/>
    <w:rsid w:val="00553CE1"/>
    <w:rsid w:val="00565A3A"/>
    <w:rsid w:val="0058136E"/>
    <w:rsid w:val="005D51F1"/>
    <w:rsid w:val="005E4334"/>
    <w:rsid w:val="006277EC"/>
    <w:rsid w:val="00634AAF"/>
    <w:rsid w:val="00634B47"/>
    <w:rsid w:val="00635D74"/>
    <w:rsid w:val="00651763"/>
    <w:rsid w:val="00653790"/>
    <w:rsid w:val="00687671"/>
    <w:rsid w:val="00691D1E"/>
    <w:rsid w:val="00692653"/>
    <w:rsid w:val="006A06FB"/>
    <w:rsid w:val="006B2BBD"/>
    <w:rsid w:val="006C5FF2"/>
    <w:rsid w:val="006D0B30"/>
    <w:rsid w:val="006D5FFB"/>
    <w:rsid w:val="00701104"/>
    <w:rsid w:val="00715368"/>
    <w:rsid w:val="00715CD0"/>
    <w:rsid w:val="00716C79"/>
    <w:rsid w:val="00747F84"/>
    <w:rsid w:val="007579EA"/>
    <w:rsid w:val="00760E0E"/>
    <w:rsid w:val="00782565"/>
    <w:rsid w:val="00786421"/>
    <w:rsid w:val="007E2C15"/>
    <w:rsid w:val="0080760F"/>
    <w:rsid w:val="008079F6"/>
    <w:rsid w:val="0083352F"/>
    <w:rsid w:val="00852DA8"/>
    <w:rsid w:val="00863727"/>
    <w:rsid w:val="00867E85"/>
    <w:rsid w:val="008B4281"/>
    <w:rsid w:val="008D11FE"/>
    <w:rsid w:val="008E2C57"/>
    <w:rsid w:val="008E6489"/>
    <w:rsid w:val="008E7555"/>
    <w:rsid w:val="00917AB0"/>
    <w:rsid w:val="009518CC"/>
    <w:rsid w:val="0097075F"/>
    <w:rsid w:val="00977669"/>
    <w:rsid w:val="00992E63"/>
    <w:rsid w:val="009B1FC5"/>
    <w:rsid w:val="009B4A3D"/>
    <w:rsid w:val="009C0B0C"/>
    <w:rsid w:val="009D2C65"/>
    <w:rsid w:val="009F121B"/>
    <w:rsid w:val="00A1511E"/>
    <w:rsid w:val="00A3657B"/>
    <w:rsid w:val="00A40F41"/>
    <w:rsid w:val="00A51483"/>
    <w:rsid w:val="00A80D90"/>
    <w:rsid w:val="00A84569"/>
    <w:rsid w:val="00A9640E"/>
    <w:rsid w:val="00AB1B4C"/>
    <w:rsid w:val="00AC083F"/>
    <w:rsid w:val="00AC4578"/>
    <w:rsid w:val="00B00E96"/>
    <w:rsid w:val="00B402A3"/>
    <w:rsid w:val="00B54706"/>
    <w:rsid w:val="00B75D10"/>
    <w:rsid w:val="00B97616"/>
    <w:rsid w:val="00BA0DFF"/>
    <w:rsid w:val="00BF41D5"/>
    <w:rsid w:val="00C35098"/>
    <w:rsid w:val="00C9235D"/>
    <w:rsid w:val="00C95EB4"/>
    <w:rsid w:val="00D026EA"/>
    <w:rsid w:val="00D06AD2"/>
    <w:rsid w:val="00D15EA5"/>
    <w:rsid w:val="00D53681"/>
    <w:rsid w:val="00D56A04"/>
    <w:rsid w:val="00D72915"/>
    <w:rsid w:val="00D827B1"/>
    <w:rsid w:val="00D8478D"/>
    <w:rsid w:val="00D9523C"/>
    <w:rsid w:val="00DA3BC8"/>
    <w:rsid w:val="00DA536A"/>
    <w:rsid w:val="00DC3C18"/>
    <w:rsid w:val="00DD73A5"/>
    <w:rsid w:val="00DE25FA"/>
    <w:rsid w:val="00DF07D1"/>
    <w:rsid w:val="00DF2605"/>
    <w:rsid w:val="00E02784"/>
    <w:rsid w:val="00E03948"/>
    <w:rsid w:val="00E06B10"/>
    <w:rsid w:val="00E21840"/>
    <w:rsid w:val="00E25803"/>
    <w:rsid w:val="00E321AA"/>
    <w:rsid w:val="00E70363"/>
    <w:rsid w:val="00E72BBD"/>
    <w:rsid w:val="00E76D6F"/>
    <w:rsid w:val="00E81A30"/>
    <w:rsid w:val="00EB212E"/>
    <w:rsid w:val="00ED4083"/>
    <w:rsid w:val="00EF54C2"/>
    <w:rsid w:val="00F0531F"/>
    <w:rsid w:val="00F15FB7"/>
    <w:rsid w:val="00F20B55"/>
    <w:rsid w:val="00F344F6"/>
    <w:rsid w:val="00F41196"/>
    <w:rsid w:val="00F63671"/>
    <w:rsid w:val="00F92F4B"/>
    <w:rsid w:val="00F93809"/>
    <w:rsid w:val="00F945AA"/>
    <w:rsid w:val="00F94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C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B47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47E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A3657B"/>
    <w:rPr>
      <w:rFonts w:cs="Times New Roman"/>
      <w:b/>
      <w:bCs/>
    </w:rPr>
  </w:style>
  <w:style w:type="paragraph" w:styleId="a7">
    <w:name w:val="header"/>
    <w:basedOn w:val="a"/>
    <w:link w:val="a8"/>
    <w:uiPriority w:val="99"/>
    <w:semiHidden/>
    <w:rsid w:val="0086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863727"/>
    <w:rPr>
      <w:rFonts w:cs="Times New Roman"/>
    </w:rPr>
  </w:style>
  <w:style w:type="paragraph" w:styleId="a9">
    <w:name w:val="footer"/>
    <w:basedOn w:val="a"/>
    <w:link w:val="aa"/>
    <w:uiPriority w:val="99"/>
    <w:rsid w:val="0086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863727"/>
    <w:rPr>
      <w:rFonts w:cs="Times New Roman"/>
    </w:rPr>
  </w:style>
  <w:style w:type="character" w:styleId="ab">
    <w:name w:val="Hyperlink"/>
    <w:uiPriority w:val="99"/>
    <w:semiHidden/>
    <w:rsid w:val="00F20B55"/>
    <w:rPr>
      <w:rFonts w:cs="Times New Roman"/>
      <w:color w:val="0000FF"/>
      <w:u w:val="single"/>
    </w:rPr>
  </w:style>
  <w:style w:type="character" w:customStyle="1" w:styleId="hps">
    <w:name w:val="hps"/>
    <w:uiPriority w:val="99"/>
    <w:rsid w:val="00E02784"/>
    <w:rPr>
      <w:rFonts w:cs="Times New Roman"/>
    </w:rPr>
  </w:style>
  <w:style w:type="paragraph" w:styleId="ac">
    <w:name w:val="Normal (Web)"/>
    <w:basedOn w:val="a"/>
    <w:uiPriority w:val="99"/>
    <w:semiHidden/>
    <w:unhideWhenUsed/>
    <w:rsid w:val="002A20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A2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con.kz/g321966-videokamery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yperlink" Target="http://recon.kz/g325549-avtomobilnye-videoregistratory" TargetMode="External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takomsec.spb.ru/shop/product/kamera-videonabljudenija-ulichnaja-s-ik-podsvetkoj-lc-639c60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recon.kz/g327947-kamery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jpe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yperlink" Target="http://www.metakomsec.spb.ru/shop/product/kamera-videonabljudenija-ulichnaja-s-ik-podsvetkoj-lc-639c60/" TargetMode="External"/><Relationship Id="rId14" Type="http://schemas.openxmlformats.org/officeDocument/2006/relationships/hyperlink" Target="http://recon.kz/g321885-videonablyudenie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://recon.kz/g321966-videokamery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1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S@nya</dc:creator>
  <cp:lastModifiedBy>админ</cp:lastModifiedBy>
  <cp:revision>4</cp:revision>
  <cp:lastPrinted>2011-11-28T09:33:00Z</cp:lastPrinted>
  <dcterms:created xsi:type="dcterms:W3CDTF">2014-11-30T13:36:00Z</dcterms:created>
  <dcterms:modified xsi:type="dcterms:W3CDTF">2014-12-02T06:28:00Z</dcterms:modified>
</cp:coreProperties>
</file>