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FC" w:rsidRDefault="006B75FC" w:rsidP="0049039A">
      <w:pPr>
        <w:jc w:val="center"/>
        <w:rPr>
          <w:sz w:val="40"/>
          <w:szCs w:val="40"/>
          <w:lang w:val="en-US"/>
        </w:rPr>
      </w:pPr>
    </w:p>
    <w:p w:rsidR="006B75FC" w:rsidRDefault="006B75FC" w:rsidP="0049039A">
      <w:pPr>
        <w:jc w:val="center"/>
        <w:rPr>
          <w:sz w:val="40"/>
          <w:szCs w:val="40"/>
          <w:lang w:val="en-US"/>
        </w:rPr>
      </w:pPr>
    </w:p>
    <w:p w:rsidR="004F0D86" w:rsidRPr="005A2160" w:rsidRDefault="005A2160" w:rsidP="0049039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  <w:lang w:val="en-US"/>
        </w:rPr>
        <w:t>Мен</w:t>
      </w:r>
      <w:proofErr w:type="spellEnd"/>
      <w:r>
        <w:rPr>
          <w:sz w:val="40"/>
          <w:szCs w:val="40"/>
        </w:rPr>
        <w:t>ю</w:t>
      </w:r>
      <w:bookmarkStart w:id="0" w:name="_GoBack"/>
      <w:bookmarkEnd w:id="0"/>
    </w:p>
    <w:p w:rsidR="0049039A" w:rsidRDefault="0049039A" w:rsidP="0049039A">
      <w:pPr>
        <w:jc w:val="center"/>
        <w:rPr>
          <w:sz w:val="40"/>
          <w:szCs w:val="40"/>
        </w:rPr>
      </w:pPr>
    </w:p>
    <w:tbl>
      <w:tblPr>
        <w:tblStyle w:val="af1"/>
        <w:tblW w:w="4967" w:type="pct"/>
        <w:jc w:val="center"/>
        <w:tblLook w:val="04A0" w:firstRow="1" w:lastRow="0" w:firstColumn="1" w:lastColumn="0" w:noHBand="0" w:noVBand="1"/>
      </w:tblPr>
      <w:tblGrid>
        <w:gridCol w:w="2465"/>
        <w:gridCol w:w="8051"/>
      </w:tblGrid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775FC7" w:rsidRDefault="0049039A" w:rsidP="006B75FC">
            <w:pPr>
              <w:jc w:val="center"/>
              <w:rPr>
                <w:b/>
                <w:sz w:val="28"/>
                <w:szCs w:val="28"/>
              </w:rPr>
            </w:pPr>
            <w:r w:rsidRPr="00775FC7">
              <w:rPr>
                <w:b/>
                <w:sz w:val="28"/>
                <w:szCs w:val="28"/>
              </w:rPr>
              <w:t>Название</w:t>
            </w:r>
            <w:r w:rsidRPr="00775FC7">
              <w:rPr>
                <w:b/>
                <w:sz w:val="28"/>
                <w:szCs w:val="28"/>
                <w:lang w:val="en-US"/>
              </w:rPr>
              <w:t xml:space="preserve"> пиццы</w:t>
            </w:r>
          </w:p>
        </w:tc>
        <w:tc>
          <w:tcPr>
            <w:tcW w:w="3828" w:type="pct"/>
          </w:tcPr>
          <w:p w:rsidR="0049039A" w:rsidRPr="00775FC7" w:rsidRDefault="0049039A" w:rsidP="006B75FC">
            <w:pPr>
              <w:jc w:val="center"/>
              <w:rPr>
                <w:b/>
                <w:sz w:val="28"/>
                <w:szCs w:val="28"/>
              </w:rPr>
            </w:pPr>
            <w:r w:rsidRPr="00775FC7">
              <w:rPr>
                <w:b/>
                <w:sz w:val="28"/>
                <w:szCs w:val="28"/>
              </w:rPr>
              <w:t>Ингредиенты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Маргарита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помидоры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3D05AB" w:rsidRDefault="002C7B5F" w:rsidP="006B75FC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Капричеза</w:t>
            </w:r>
            <w:proofErr w:type="spellEnd"/>
            <w:r w:rsidR="003D05AB">
              <w:rPr>
                <w:b/>
              </w:rPr>
              <w:t xml:space="preserve"> †1500</w:t>
            </w:r>
          </w:p>
        </w:tc>
        <w:tc>
          <w:tcPr>
            <w:tcW w:w="3828" w:type="pct"/>
          </w:tcPr>
          <w:p w:rsidR="0049039A" w:rsidRDefault="002445C8" w:rsidP="006B75FC">
            <w:pPr>
              <w:jc w:val="center"/>
            </w:pPr>
            <w:r>
              <w:t xml:space="preserve">Томатный соус, сыр Моцарелла, </w:t>
            </w:r>
            <w:r>
              <w:t>п</w:t>
            </w:r>
            <w:r w:rsidR="002C7B5F" w:rsidRPr="002C7B5F">
              <w:t>омидоры, копченная говядина, шампиньоны, оливки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Ранчо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говядина копченая, соленые огурцы, чесночное масло, кунжут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854EBF" w:rsidP="006B75FC">
            <w:pPr>
              <w:jc w:val="center"/>
              <w:rPr>
                <w:b/>
              </w:rPr>
            </w:pPr>
            <w:r>
              <w:rPr>
                <w:b/>
              </w:rPr>
              <w:t>4 сезона</w:t>
            </w:r>
            <w:r w:rsidR="003D05AB">
              <w:rPr>
                <w:b/>
              </w:rPr>
              <w:t xml:space="preserve"> †1500</w:t>
            </w:r>
          </w:p>
        </w:tc>
        <w:tc>
          <w:tcPr>
            <w:tcW w:w="3828" w:type="pct"/>
            <w:vAlign w:val="center"/>
          </w:tcPr>
          <w:p w:rsidR="0049039A" w:rsidRDefault="0049039A" w:rsidP="006B75FC">
            <w:pPr>
              <w:jc w:val="center"/>
            </w:pPr>
            <w:r>
              <w:t xml:space="preserve">Томатный соус, сыр Моцарелла, </w:t>
            </w:r>
            <w:r w:rsidR="00854EBF">
              <w:t>колбаса Пепперони, помидоры, грибы, семга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Ред-Фиш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семга, каперсы, яйцо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Мясная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 xml:space="preserve">Томатный соус, сыр Моцарелла, колбаса </w:t>
            </w:r>
            <w:r w:rsidR="00854EBF" w:rsidRPr="00854EBF">
              <w:t>П</w:t>
            </w:r>
            <w:r>
              <w:t>еп</w:t>
            </w:r>
            <w:r w:rsidR="00854EBF">
              <w:t>п</w:t>
            </w:r>
            <w:r>
              <w:t>ерони, говяжий фарш</w:t>
            </w:r>
            <w:r w:rsidR="00854EBF">
              <w:t>, копченная говядина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Гавайи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болгарский перец, курица копченая, говядина копченая, ананас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2445C8" w:rsidP="006B75FC">
            <w:pPr>
              <w:jc w:val="center"/>
              <w:rPr>
                <w:b/>
              </w:rPr>
            </w:pPr>
            <w:r>
              <w:rPr>
                <w:b/>
              </w:rPr>
              <w:t>Тропикана</w:t>
            </w:r>
            <w:r w:rsidR="003D05AB">
              <w:rPr>
                <w:b/>
              </w:rPr>
              <w:t xml:space="preserve"> †</w:t>
            </w:r>
          </w:p>
        </w:tc>
        <w:tc>
          <w:tcPr>
            <w:tcW w:w="3828" w:type="pct"/>
          </w:tcPr>
          <w:p w:rsidR="0049039A" w:rsidRDefault="002445C8" w:rsidP="006B75FC">
            <w:pPr>
              <w:jc w:val="center"/>
            </w:pPr>
            <w:r>
              <w:t>Острый</w:t>
            </w:r>
            <w:r w:rsidR="0049039A">
              <w:t xml:space="preserve"> соус</w:t>
            </w:r>
            <w:r>
              <w:t xml:space="preserve"> с орегано</w:t>
            </w:r>
            <w:r w:rsidR="0049039A">
              <w:t xml:space="preserve">, сыр Моцарелла, </w:t>
            </w:r>
            <w:r>
              <w:t>колбаса Пепперони</w:t>
            </w:r>
            <w:r w:rsidR="00AE29F8">
              <w:t>, болгарский перец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proofErr w:type="spellStart"/>
            <w:r w:rsidRPr="0049039A">
              <w:rPr>
                <w:b/>
              </w:rPr>
              <w:t>Сантино</w:t>
            </w:r>
            <w:proofErr w:type="spellEnd"/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грибы, болгарский перец, копченая говядина, колбаса, маслины, помидоры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Овощная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болгарский перец, грибы, соленые огурцы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3D05AB" w:rsidP="006B75FC">
            <w:pPr>
              <w:jc w:val="center"/>
              <w:rPr>
                <w:b/>
              </w:rPr>
            </w:pPr>
            <w:r>
              <w:rPr>
                <w:b/>
              </w:rPr>
              <w:t>Грибная †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 xml:space="preserve">сыр </w:t>
            </w:r>
            <w:r w:rsidRPr="0049039A">
              <w:t>М</w:t>
            </w:r>
            <w:r>
              <w:t xml:space="preserve">оцарелла, </w:t>
            </w:r>
            <w:r w:rsidR="003D05AB">
              <w:t>томатный соус, грибы шампиньоны, маслины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Пепперони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 xml:space="preserve">Томатный соус, сыр Моцарелла, колбаса </w:t>
            </w:r>
            <w:r w:rsidR="00854EBF" w:rsidRPr="00854EBF">
              <w:t>П</w:t>
            </w:r>
            <w:r>
              <w:t>епперони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С Курицей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курица, помидоры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proofErr w:type="spellStart"/>
            <w:r w:rsidRPr="0049039A">
              <w:rPr>
                <w:b/>
              </w:rPr>
              <w:t>Американо</w:t>
            </w:r>
            <w:proofErr w:type="spellEnd"/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>Томатный соус, сыр Моцарелла, говяжий фарш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Мексиканская</w:t>
            </w:r>
          </w:p>
        </w:tc>
        <w:tc>
          <w:tcPr>
            <w:tcW w:w="3828" w:type="pct"/>
          </w:tcPr>
          <w:p w:rsidR="0049039A" w:rsidRDefault="00854EBF" w:rsidP="006B75FC">
            <w:pPr>
              <w:jc w:val="center"/>
            </w:pPr>
            <w:r>
              <w:t>О</w:t>
            </w:r>
            <w:r>
              <w:t>стрый соус</w:t>
            </w:r>
            <w:r w:rsidR="0049039A">
              <w:t xml:space="preserve">, </w:t>
            </w:r>
            <w:r>
              <w:t>курица</w:t>
            </w:r>
            <w:r w:rsidR="0049039A">
              <w:t xml:space="preserve">, </w:t>
            </w:r>
            <w:r>
              <w:t xml:space="preserve">болгарский </w:t>
            </w:r>
            <w:r w:rsidR="0049039A">
              <w:t xml:space="preserve">перец, </w:t>
            </w:r>
            <w:r>
              <w:t>ш</w:t>
            </w:r>
            <w:r w:rsidR="0049039A">
              <w:t xml:space="preserve">ампиньоны, </w:t>
            </w:r>
            <w:r>
              <w:t xml:space="preserve">помидоры, </w:t>
            </w:r>
            <w:r w:rsidR="0049039A">
              <w:t xml:space="preserve">сыр </w:t>
            </w:r>
            <w:r w:rsidR="0049039A" w:rsidRPr="0049039A">
              <w:t>М</w:t>
            </w:r>
            <w:r w:rsidR="0049039A">
              <w:t>оцарелла</w:t>
            </w:r>
          </w:p>
        </w:tc>
      </w:tr>
      <w:tr w:rsidR="0049039A" w:rsidTr="006B75FC">
        <w:trPr>
          <w:trHeight w:val="737"/>
          <w:jc w:val="center"/>
        </w:trPr>
        <w:tc>
          <w:tcPr>
            <w:tcW w:w="1172" w:type="pct"/>
          </w:tcPr>
          <w:p w:rsidR="0049039A" w:rsidRPr="0049039A" w:rsidRDefault="0049039A" w:rsidP="006B75FC">
            <w:pPr>
              <w:jc w:val="center"/>
              <w:rPr>
                <w:b/>
              </w:rPr>
            </w:pPr>
            <w:r w:rsidRPr="0049039A">
              <w:rPr>
                <w:b/>
              </w:rPr>
              <w:t>Вегетарианская</w:t>
            </w:r>
          </w:p>
        </w:tc>
        <w:tc>
          <w:tcPr>
            <w:tcW w:w="3828" w:type="pct"/>
          </w:tcPr>
          <w:p w:rsidR="0049039A" w:rsidRDefault="0049039A" w:rsidP="006B75FC">
            <w:pPr>
              <w:jc w:val="center"/>
            </w:pPr>
            <w:r>
              <w:t xml:space="preserve">Томатный соус, </w:t>
            </w:r>
            <w:r w:rsidR="00854EBF" w:rsidRPr="00854EBF">
              <w:t>перец болгарский, грибы шампиньоны, нарезанные помидоры, сыр Моцарелла, маслины</w:t>
            </w:r>
          </w:p>
        </w:tc>
      </w:tr>
    </w:tbl>
    <w:p w:rsidR="003D05AB" w:rsidRDefault="003D05AB" w:rsidP="006B75FC">
      <w:pPr>
        <w:rPr>
          <w:sz w:val="40"/>
          <w:szCs w:val="40"/>
        </w:rPr>
      </w:pPr>
    </w:p>
    <w:p w:rsidR="00775FC7" w:rsidRPr="003D05AB" w:rsidRDefault="003D05AB" w:rsidP="003D05AB">
      <w:pPr>
        <w:jc w:val="right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</w:rPr>
        <w:t>Pizza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Grand</w:t>
      </w:r>
      <w:proofErr w:type="spellEnd"/>
      <w:r>
        <w:rPr>
          <w:sz w:val="40"/>
          <w:szCs w:val="40"/>
        </w:rPr>
        <w:t>, 2014</w:t>
      </w:r>
    </w:p>
    <w:sectPr w:rsidR="00775FC7" w:rsidRPr="003D05AB" w:rsidSect="00FB72BB">
      <w:pgSz w:w="11906" w:h="16838"/>
      <w:pgMar w:top="568" w:right="408" w:bottom="28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48"/>
    <w:rsid w:val="00131061"/>
    <w:rsid w:val="00216B83"/>
    <w:rsid w:val="002445C8"/>
    <w:rsid w:val="002C7B5F"/>
    <w:rsid w:val="002D16A4"/>
    <w:rsid w:val="003D05AB"/>
    <w:rsid w:val="0049039A"/>
    <w:rsid w:val="004A4B70"/>
    <w:rsid w:val="004B53EE"/>
    <w:rsid w:val="004F0D86"/>
    <w:rsid w:val="005A2160"/>
    <w:rsid w:val="0065035C"/>
    <w:rsid w:val="006B75FC"/>
    <w:rsid w:val="006C3441"/>
    <w:rsid w:val="00775FC7"/>
    <w:rsid w:val="00776524"/>
    <w:rsid w:val="007B6E55"/>
    <w:rsid w:val="00854EBF"/>
    <w:rsid w:val="00AB6E74"/>
    <w:rsid w:val="00AE29F8"/>
    <w:rsid w:val="00B60ED4"/>
    <w:rsid w:val="00E74448"/>
    <w:rsid w:val="00E930FE"/>
    <w:rsid w:val="00FB72BB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62E1A2-0701-41D8-96BE-DB61D3D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text1">
    <w:name w:val="text1"/>
    <w:rPr>
      <w:rFonts w:ascii="Arial" w:hAnsi="Arial" w:cs="Arial"/>
      <w:color w:val="000000"/>
      <w:sz w:val="17"/>
      <w:szCs w:val="17"/>
    </w:rPr>
  </w:style>
  <w:style w:type="character" w:customStyle="1" w:styleId="textred1">
    <w:name w:val="text_red1"/>
    <w:rPr>
      <w:rFonts w:ascii="Arial" w:hAnsi="Arial" w:cs="Arial"/>
      <w:b/>
      <w:bCs/>
      <w:color w:val="FF0000"/>
      <w:sz w:val="17"/>
      <w:szCs w:val="17"/>
    </w:rPr>
  </w:style>
  <w:style w:type="character" w:customStyle="1" w:styleId="zagolovok1">
    <w:name w:val="zagolovok1"/>
    <w:rPr>
      <w:rFonts w:ascii="Arial" w:hAnsi="Arial" w:cs="Arial"/>
      <w:b/>
      <w:bCs/>
      <w:color w:val="FF0000"/>
      <w:sz w:val="19"/>
      <w:szCs w:val="19"/>
    </w:rPr>
  </w:style>
  <w:style w:type="character" w:customStyle="1" w:styleId="shorttext">
    <w:name w:val="short_text"/>
    <w:basedOn w:val="10"/>
  </w:style>
  <w:style w:type="character" w:customStyle="1" w:styleId="apple-style-span">
    <w:name w:val="apple-style-span"/>
    <w:basedOn w:val="20"/>
  </w:style>
  <w:style w:type="character" w:customStyle="1" w:styleId="a7">
    <w:name w:val="Верхний колонтитул Знак"/>
    <w:rPr>
      <w:sz w:val="24"/>
      <w:szCs w:val="24"/>
      <w:lang w:val="ru-RU" w:eastAsia="zh-CN"/>
    </w:rPr>
  </w:style>
  <w:style w:type="character" w:customStyle="1" w:styleId="apple-converted-space">
    <w:name w:val="apple-converted-space"/>
    <w:basedOn w:val="20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before="280" w:after="28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customStyle="1" w:styleId="13">
    <w:name w:val="Верхний колонтитул1"/>
    <w:basedOn w:val="a"/>
    <w:pPr>
      <w:spacing w:before="280" w:after="280"/>
    </w:pPr>
    <w:rPr>
      <w:rFonts w:ascii="Arial CYR" w:hAnsi="Arial CYR" w:cs="Arial CYR"/>
      <w:b/>
      <w:bCs/>
      <w:color w:val="003399"/>
    </w:rPr>
  </w:style>
  <w:style w:type="paragraph" w:customStyle="1" w:styleId="info">
    <w:name w:val="info"/>
    <w:basedOn w:val="a"/>
    <w:pPr>
      <w:spacing w:before="280" w:after="280"/>
    </w:pPr>
    <w:rPr>
      <w:rFonts w:ascii="Arial CYR" w:hAnsi="Arial CYR" w:cs="Arial CYR"/>
      <w:sz w:val="18"/>
      <w:szCs w:val="18"/>
    </w:rPr>
  </w:style>
  <w:style w:type="paragraph" w:styleId="ae">
    <w:name w:val="Normal (Web)"/>
    <w:basedOn w:val="a"/>
    <w:pPr>
      <w:spacing w:before="280" w:after="280"/>
    </w:p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14">
    <w:name w:val="index 1"/>
    <w:basedOn w:val="a"/>
    <w:next w:val="a"/>
    <w:pPr>
      <w:ind w:left="240" w:hanging="24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FB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Талгат</cp:lastModifiedBy>
  <cp:revision>7</cp:revision>
  <cp:lastPrinted>2012-12-28T10:04:00Z</cp:lastPrinted>
  <dcterms:created xsi:type="dcterms:W3CDTF">2014-04-08T11:46:00Z</dcterms:created>
  <dcterms:modified xsi:type="dcterms:W3CDTF">2014-08-18T11:30:00Z</dcterms:modified>
</cp:coreProperties>
</file>