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7" w:type="dxa"/>
        <w:tblInd w:w="-2003" w:type="dxa"/>
        <w:tblLook w:val="04A0"/>
      </w:tblPr>
      <w:tblGrid>
        <w:gridCol w:w="551"/>
        <w:gridCol w:w="7806"/>
        <w:gridCol w:w="2842"/>
        <w:gridCol w:w="1325"/>
        <w:gridCol w:w="678"/>
        <w:gridCol w:w="455"/>
      </w:tblGrid>
      <w:tr w:rsidR="001D09A1" w:rsidRPr="00F1321D" w:rsidTr="000715DF">
        <w:trPr>
          <w:gridAfter w:val="2"/>
          <w:wAfter w:w="1133" w:type="dxa"/>
          <w:trHeight w:val="315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DF" w:rsidRPr="000715DF" w:rsidRDefault="0064446F" w:rsidP="000715DF">
            <w:pPr>
              <w:spacing w:after="0" w:line="240" w:lineRule="auto"/>
              <w:ind w:left="708"/>
              <w:jc w:val="center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 xml:space="preserve">Прайс цен </w:t>
            </w:r>
            <w:r w:rsidR="001D09A1" w:rsidRPr="000715DF">
              <w:rPr>
                <w:rStyle w:val="ab"/>
                <w:sz w:val="28"/>
                <w:szCs w:val="28"/>
              </w:rPr>
              <w:t>на услуги Рекламного Агентства "ЗУБР"</w:t>
            </w:r>
            <w:r w:rsidR="000715DF">
              <w:rPr>
                <w:rStyle w:val="ab"/>
                <w:sz w:val="28"/>
                <w:szCs w:val="28"/>
              </w:rPr>
              <w:t xml:space="preserve">  8 702 505 71 61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A1" w:rsidRPr="00F1321D" w:rsidRDefault="001D09A1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1D09A1" w:rsidRPr="00F1321D" w:rsidTr="000715DF">
        <w:trPr>
          <w:gridAfter w:val="2"/>
          <w:wAfter w:w="1133" w:type="dxa"/>
          <w:trHeight w:val="80"/>
        </w:trPr>
        <w:tc>
          <w:tcPr>
            <w:tcW w:w="111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A1" w:rsidRPr="00F1321D" w:rsidRDefault="001D09A1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A1" w:rsidRPr="00F1321D" w:rsidRDefault="001D09A1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30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Виды работ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Цена, (тенге)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404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Разработка дизайна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От 200тг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405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Оргстекло 3 мм, 4 мм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От 3500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30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Стенд (Пластик – ПВХ 3мм)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4000/м2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75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Карманы А4 (орг.стекло 1-2 мм)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400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85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Табличка ПВХ (30*10 см, 30*15 см, 30*20 см)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300, 500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15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Пластик – ПВХ 3мм, 5 мм, 10 мм (до 1 кв.м.)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от 2000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30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Накладные ПВХ-пластик 3мм.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30 см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00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Люверс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75 шт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60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Проклейка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100 п.м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30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Пленка винил, интерьерная (полноцветная) печать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2000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15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Пленка винил, широкоформатная печать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750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00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Баннерная ткань интерьерная (полноцветная) печать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2000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15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Баннерная ткань широкоформатная печать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750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70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Перфорированная пленка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2000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60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Х стенд(паук)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От 8000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30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Roll up Ролл ап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От 9000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15"/>
        </w:trPr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DF" w:rsidRDefault="000715D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</w:p>
          <w:p w:rsidR="0064446F" w:rsidRDefault="000715D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 xml:space="preserve">                                             </w:t>
            </w:r>
            <w:r w:rsidR="00207284" w:rsidRPr="000715DF">
              <w:rPr>
                <w:rStyle w:val="ab"/>
                <w:sz w:val="28"/>
                <w:szCs w:val="28"/>
              </w:rPr>
              <w:t xml:space="preserve">Изготовление  </w:t>
            </w:r>
            <w:r w:rsidR="0064446F" w:rsidRPr="000715DF">
              <w:rPr>
                <w:rStyle w:val="ab"/>
                <w:sz w:val="28"/>
                <w:szCs w:val="28"/>
              </w:rPr>
              <w:t>фирменной продукции</w:t>
            </w:r>
          </w:p>
          <w:p w:rsidR="000715DF" w:rsidRPr="000715DF" w:rsidRDefault="000715D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60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Кружка белая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800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45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Кружка с цветным ободком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56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Кружка люминесцентная (светиться в темноте)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1500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15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Кружка хамелеон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2000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55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Кружка парная хамелеон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2500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15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Коврик для мыши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800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00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Камень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От 1500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84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Металлическая пластина(тарелка) классическая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1500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60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Металлическая пластина(тарелка) со звездами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2000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63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Металлическая пластина(тарелка) фигурная обрамленная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2500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300"/>
        </w:trPr>
        <w:tc>
          <w:tcPr>
            <w:tcW w:w="7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Футболки муж жен все размеры воротник V,круглый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2000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84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Толстовки белые унисекс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5000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60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Сумка полиэстер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700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64446F" w:rsidRPr="00F1321D" w:rsidTr="000715DF">
        <w:trPr>
          <w:gridBefore w:val="1"/>
          <w:wBefore w:w="551" w:type="dxa"/>
          <w:trHeight w:val="263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Пазлы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46F" w:rsidRPr="000715DF" w:rsidRDefault="0064446F" w:rsidP="00F1321D">
            <w:pPr>
              <w:spacing w:after="0" w:line="240" w:lineRule="auto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От 1000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F" w:rsidRPr="00F1321D" w:rsidRDefault="0064446F" w:rsidP="00F1321D">
            <w:pPr>
              <w:spacing w:after="0" w:line="240" w:lineRule="auto"/>
              <w:jc w:val="center"/>
              <w:rPr>
                <w:rStyle w:val="ab"/>
              </w:rPr>
            </w:pPr>
          </w:p>
        </w:tc>
      </w:tr>
      <w:tr w:rsidR="001D09A1" w:rsidRPr="00F1321D" w:rsidTr="000715DF">
        <w:trPr>
          <w:gridAfter w:val="2"/>
          <w:wAfter w:w="1133" w:type="dxa"/>
          <w:trHeight w:val="202"/>
        </w:trPr>
        <w:tc>
          <w:tcPr>
            <w:tcW w:w="1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A1" w:rsidRPr="000715DF" w:rsidRDefault="001D09A1" w:rsidP="00F1321D">
            <w:pPr>
              <w:spacing w:after="0" w:line="240" w:lineRule="auto"/>
              <w:jc w:val="center"/>
              <w:rPr>
                <w:rStyle w:val="ab"/>
                <w:sz w:val="28"/>
                <w:szCs w:val="28"/>
              </w:rPr>
            </w:pPr>
            <w:r w:rsidRPr="000715DF">
              <w:rPr>
                <w:rStyle w:val="ab"/>
                <w:sz w:val="28"/>
                <w:szCs w:val="28"/>
              </w:rPr>
              <w:t>! Цены могут меняться в зависимости от индивидуальности заказа, а также от изменения рыночных цен</w:t>
            </w:r>
          </w:p>
        </w:tc>
      </w:tr>
    </w:tbl>
    <w:p w:rsidR="00FE03B9" w:rsidRPr="00F1321D" w:rsidRDefault="00FE03B9" w:rsidP="000715DF">
      <w:pPr>
        <w:rPr>
          <w:rStyle w:val="ab"/>
        </w:rPr>
      </w:pPr>
    </w:p>
    <w:sectPr w:rsidR="00FE03B9" w:rsidRPr="00F1321D" w:rsidSect="00F52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4C" w:rsidRDefault="0031034C" w:rsidP="00D1224E">
      <w:pPr>
        <w:spacing w:after="0" w:line="240" w:lineRule="auto"/>
      </w:pPr>
      <w:r>
        <w:separator/>
      </w:r>
    </w:p>
  </w:endnote>
  <w:endnote w:type="continuationSeparator" w:id="1">
    <w:p w:rsidR="0031034C" w:rsidRDefault="0031034C" w:rsidP="00D1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A8" w:rsidRDefault="00F529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A8" w:rsidRDefault="00F529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A8" w:rsidRDefault="00F529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4C" w:rsidRDefault="0031034C" w:rsidP="00D1224E">
      <w:pPr>
        <w:spacing w:after="0" w:line="240" w:lineRule="auto"/>
      </w:pPr>
      <w:r>
        <w:separator/>
      </w:r>
    </w:p>
  </w:footnote>
  <w:footnote w:type="continuationSeparator" w:id="1">
    <w:p w:rsidR="0031034C" w:rsidRDefault="0031034C" w:rsidP="00D1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A8" w:rsidRDefault="00F529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D1224E">
    <w:pPr>
      <w:pStyle w:val="a5"/>
    </w:pPr>
    <w:r>
      <w:ptab w:relativeTo="margin" w:alignment="center" w:leader="none"/>
    </w:r>
    <w:r>
      <w:rPr>
        <w:noProof/>
        <w:lang w:eastAsia="ru-RU"/>
      </w:rPr>
      <w:drawing>
        <wp:inline distT="0" distB="0" distL="0" distR="0">
          <wp:extent cx="6530975" cy="1205865"/>
          <wp:effectExtent l="19050" t="0" r="3175" b="0"/>
          <wp:docPr id="2" name="Рисунок 1" descr="Фирменный лист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лист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0975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Pr="00D1224E" w:rsidRDefault="00F1321D" w:rsidP="00D1224E">
    <w:pPr>
      <w:pStyle w:val="a5"/>
    </w:pPr>
    <w:r>
      <w:rPr>
        <w:noProof/>
        <w:lang w:eastAsia="ru-RU"/>
      </w:rPr>
      <w:drawing>
        <wp:inline distT="0" distB="0" distL="0" distR="0">
          <wp:extent cx="5505450" cy="1080000"/>
          <wp:effectExtent l="19050" t="0" r="0" b="0"/>
          <wp:docPr id="4" name="Рисунок 3" descr="Фирменный лист бланк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лист бланк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7D5"/>
    <w:multiLevelType w:val="hybridMultilevel"/>
    <w:tmpl w:val="A0CA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070A"/>
    <w:multiLevelType w:val="hybridMultilevel"/>
    <w:tmpl w:val="6980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09A1"/>
    <w:rsid w:val="000715DF"/>
    <w:rsid w:val="001D09A1"/>
    <w:rsid w:val="00207284"/>
    <w:rsid w:val="0031034C"/>
    <w:rsid w:val="004236F1"/>
    <w:rsid w:val="004A2971"/>
    <w:rsid w:val="005205D1"/>
    <w:rsid w:val="0064446F"/>
    <w:rsid w:val="00817FEB"/>
    <w:rsid w:val="00844306"/>
    <w:rsid w:val="00A42F77"/>
    <w:rsid w:val="00A4325B"/>
    <w:rsid w:val="00D1224E"/>
    <w:rsid w:val="00F1321D"/>
    <w:rsid w:val="00F529A8"/>
    <w:rsid w:val="00F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224E"/>
  </w:style>
  <w:style w:type="paragraph" w:styleId="a7">
    <w:name w:val="footer"/>
    <w:basedOn w:val="a"/>
    <w:link w:val="a8"/>
    <w:uiPriority w:val="99"/>
    <w:semiHidden/>
    <w:unhideWhenUsed/>
    <w:rsid w:val="00D1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24E"/>
  </w:style>
  <w:style w:type="character" w:styleId="a9">
    <w:name w:val="Subtle Emphasis"/>
    <w:basedOn w:val="a0"/>
    <w:uiPriority w:val="19"/>
    <w:qFormat/>
    <w:rsid w:val="00D1224E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F1321D"/>
    <w:pPr>
      <w:ind w:left="720"/>
      <w:contextualSpacing/>
    </w:pPr>
  </w:style>
  <w:style w:type="character" w:styleId="ab">
    <w:name w:val="Strong"/>
    <w:basedOn w:val="a0"/>
    <w:uiPriority w:val="22"/>
    <w:qFormat/>
    <w:rsid w:val="00F13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2014-07-17T05:42:00Z</cp:lastPrinted>
  <dcterms:created xsi:type="dcterms:W3CDTF">2014-07-17T05:42:00Z</dcterms:created>
  <dcterms:modified xsi:type="dcterms:W3CDTF">2014-07-17T05:42:00Z</dcterms:modified>
</cp:coreProperties>
</file>