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45" w:rsidRDefault="00BC274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1527342</wp:posOffset>
            </wp:positionV>
            <wp:extent cx="5037826" cy="5396658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ew_whit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826" cy="539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245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E75245" w:rsidRDefault="00E75245">
      <w:pPr>
        <w:rPr>
          <w:rFonts w:ascii="Times New Roman" w:hAnsi="Times New Roman" w:cs="Times New Roman"/>
          <w:sz w:val="28"/>
          <w:szCs w:val="28"/>
        </w:rPr>
      </w:pPr>
    </w:p>
    <w:p w:rsidR="00E75245" w:rsidRDefault="00E752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2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407"/>
        <w:gridCol w:w="2552"/>
      </w:tblGrid>
      <w:tr w:rsidR="00E75245" w:rsidRPr="00E75245" w:rsidTr="00C71912">
        <w:tc>
          <w:tcPr>
            <w:tcW w:w="3261" w:type="dxa"/>
          </w:tcPr>
          <w:p w:rsidR="00E75245" w:rsidRPr="00E75245" w:rsidRDefault="00E75245" w:rsidP="00C71912">
            <w:pPr>
              <w:pStyle w:val="ab"/>
              <w:jc w:val="center"/>
            </w:pPr>
            <w:r w:rsidRPr="00E75245">
              <w:t>Студия «</w:t>
            </w:r>
            <w:proofErr w:type="spellStart"/>
            <w:r w:rsidRPr="00E75245">
              <w:rPr>
                <w:lang w:val="en-US"/>
              </w:rPr>
              <w:t>OpenSky</w:t>
            </w:r>
            <w:proofErr w:type="spellEnd"/>
            <w:r w:rsidRPr="00E75245">
              <w:t>»</w:t>
            </w:r>
          </w:p>
          <w:p w:rsidR="00E75245" w:rsidRPr="00E75245" w:rsidRDefault="005F3646" w:rsidP="00C71912">
            <w:pPr>
              <w:pStyle w:val="ab"/>
              <w:jc w:val="center"/>
            </w:pPr>
            <w:hyperlink r:id="rId8" w:history="1">
              <w:r w:rsidR="00E75245" w:rsidRPr="00E75245">
                <w:rPr>
                  <w:rStyle w:val="a3"/>
                  <w:rFonts w:cstheme="minorHAnsi"/>
                  <w:lang w:val="en-US"/>
                </w:rPr>
                <w:t>http</w:t>
              </w:r>
              <w:r w:rsidR="00E75245" w:rsidRPr="00E75245">
                <w:rPr>
                  <w:rStyle w:val="a3"/>
                  <w:rFonts w:cstheme="minorHAnsi"/>
                </w:rPr>
                <w:t>://</w:t>
              </w:r>
              <w:r w:rsidR="00E75245" w:rsidRPr="00E75245">
                <w:rPr>
                  <w:rStyle w:val="a3"/>
                  <w:rFonts w:cstheme="minorHAnsi"/>
                  <w:lang w:val="en-US"/>
                </w:rPr>
                <w:t>www</w:t>
              </w:r>
              <w:r w:rsidR="00E75245" w:rsidRPr="00E75245">
                <w:rPr>
                  <w:rStyle w:val="a3"/>
                  <w:rFonts w:cstheme="minorHAnsi"/>
                </w:rPr>
                <w:t>.</w:t>
              </w:r>
              <w:proofErr w:type="spellStart"/>
              <w:r w:rsidR="00E75245" w:rsidRPr="00E75245">
                <w:rPr>
                  <w:rStyle w:val="a3"/>
                  <w:rFonts w:cstheme="minorHAnsi"/>
                  <w:lang w:val="en-US"/>
                </w:rPr>
                <w:t>opensky</w:t>
              </w:r>
              <w:proofErr w:type="spellEnd"/>
              <w:r w:rsidR="00E75245" w:rsidRPr="00E75245">
                <w:rPr>
                  <w:rStyle w:val="a3"/>
                  <w:rFonts w:cstheme="minorHAnsi"/>
                </w:rPr>
                <w:t>.</w:t>
              </w:r>
              <w:proofErr w:type="spellStart"/>
              <w:r w:rsidR="00E75245" w:rsidRPr="00E75245">
                <w:rPr>
                  <w:rStyle w:val="a3"/>
                  <w:rFonts w:cstheme="minorHAnsi"/>
                  <w:lang w:val="en-US"/>
                </w:rPr>
                <w:t>kz</w:t>
              </w:r>
              <w:proofErr w:type="spellEnd"/>
            </w:hyperlink>
            <w:r w:rsidR="00E75245" w:rsidRPr="00E75245">
              <w:t>;</w:t>
            </w:r>
          </w:p>
          <w:p w:rsidR="00E75245" w:rsidRPr="00E75245" w:rsidRDefault="00E75245" w:rsidP="00C71912">
            <w:pPr>
              <w:pStyle w:val="ab"/>
              <w:jc w:val="center"/>
              <w:rPr>
                <w:rStyle w:val="a3"/>
                <w:rFonts w:cstheme="minorHAnsi"/>
                <w:lang w:val="en-US"/>
              </w:rPr>
            </w:pPr>
            <w:r w:rsidRPr="00E75245">
              <w:rPr>
                <w:lang w:val="en-US"/>
              </w:rPr>
              <w:t xml:space="preserve">e-mail: </w:t>
            </w:r>
            <w:hyperlink r:id="rId9" w:history="1">
              <w:r w:rsidRPr="00E75245">
                <w:rPr>
                  <w:rStyle w:val="a3"/>
                  <w:rFonts w:cstheme="minorHAnsi"/>
                  <w:lang w:val="en-US"/>
                </w:rPr>
                <w:t>opensky@live.ru</w:t>
              </w:r>
            </w:hyperlink>
          </w:p>
          <w:p w:rsidR="00E75245" w:rsidRPr="00E75245" w:rsidRDefault="00E75245" w:rsidP="00C71912">
            <w:pPr>
              <w:pStyle w:val="ab"/>
              <w:jc w:val="center"/>
              <w:rPr>
                <w:lang w:val="en-US"/>
              </w:rPr>
            </w:pPr>
            <w:proofErr w:type="spellStart"/>
            <w:r w:rsidRPr="00E75245">
              <w:rPr>
                <w:lang w:val="en-US"/>
              </w:rPr>
              <w:t>skype:opensky.kz</w:t>
            </w:r>
            <w:proofErr w:type="spellEnd"/>
          </w:p>
        </w:tc>
        <w:tc>
          <w:tcPr>
            <w:tcW w:w="3407" w:type="dxa"/>
          </w:tcPr>
          <w:p w:rsidR="00E75245" w:rsidRDefault="00E75245" w:rsidP="00C71912">
            <w:pPr>
              <w:rPr>
                <w:lang w:val="en-US"/>
              </w:rPr>
            </w:pPr>
            <w:r w:rsidRPr="00E7524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91308</wp:posOffset>
                  </wp:positionH>
                  <wp:positionV relativeFrom="paragraph">
                    <wp:posOffset>-529721</wp:posOffset>
                  </wp:positionV>
                  <wp:extent cx="1559420" cy="1673524"/>
                  <wp:effectExtent l="0" t="0" r="3175" b="3175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420" cy="16735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E75245" w:rsidRPr="00E75245" w:rsidRDefault="00E75245" w:rsidP="00C71912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E75245" w:rsidRPr="00E75245" w:rsidRDefault="00E75245" w:rsidP="00C71912">
            <w:pPr>
              <w:pStyle w:val="ab"/>
              <w:jc w:val="center"/>
              <w:rPr>
                <w:lang w:val="en-US"/>
              </w:rPr>
            </w:pPr>
            <w:r w:rsidRPr="00E75245">
              <w:t>Тел</w:t>
            </w:r>
            <w:r w:rsidRPr="00E75245">
              <w:rPr>
                <w:lang w:val="en-US"/>
              </w:rPr>
              <w:t>:</w:t>
            </w:r>
          </w:p>
          <w:p w:rsidR="00E75245" w:rsidRPr="00E75245" w:rsidRDefault="00E75245" w:rsidP="00C71912">
            <w:pPr>
              <w:pStyle w:val="ab"/>
              <w:jc w:val="center"/>
              <w:rPr>
                <w:lang w:val="en-US"/>
              </w:rPr>
            </w:pPr>
            <w:r w:rsidRPr="00E75245">
              <w:rPr>
                <w:lang w:val="en-US"/>
              </w:rPr>
              <w:t>8 777 93 39 777;</w:t>
            </w:r>
          </w:p>
          <w:p w:rsidR="00E75245" w:rsidRPr="00E75245" w:rsidRDefault="00E75245" w:rsidP="00C71912">
            <w:pPr>
              <w:pStyle w:val="ab"/>
              <w:jc w:val="center"/>
              <w:rPr>
                <w:lang w:val="en-US"/>
              </w:rPr>
            </w:pPr>
            <w:r w:rsidRPr="00E75245">
              <w:rPr>
                <w:lang w:val="en-US"/>
              </w:rPr>
              <w:t xml:space="preserve">8 771 103 04 </w:t>
            </w:r>
            <w:proofErr w:type="spellStart"/>
            <w:r w:rsidRPr="00E75245">
              <w:rPr>
                <w:lang w:val="en-US"/>
              </w:rPr>
              <w:t>04</w:t>
            </w:r>
            <w:proofErr w:type="spellEnd"/>
            <w:r w:rsidRPr="00E75245">
              <w:rPr>
                <w:lang w:val="en-US"/>
              </w:rPr>
              <w:t>;</w:t>
            </w:r>
          </w:p>
          <w:p w:rsidR="00E75245" w:rsidRPr="00E75245" w:rsidRDefault="00E75245" w:rsidP="00C71912">
            <w:pPr>
              <w:pStyle w:val="ab"/>
              <w:jc w:val="center"/>
            </w:pPr>
            <w:r w:rsidRPr="00E75245">
              <w:rPr>
                <w:lang w:val="en-US"/>
              </w:rPr>
              <w:t>8 775 863 2002</w:t>
            </w:r>
            <w:r>
              <w:t>.</w:t>
            </w:r>
          </w:p>
        </w:tc>
      </w:tr>
    </w:tbl>
    <w:p w:rsidR="00E75245" w:rsidRPr="00E75245" w:rsidRDefault="00E75245" w:rsidP="00E75245">
      <w:pPr>
        <w:ind w:left="142" w:hanging="142"/>
        <w:jc w:val="center"/>
        <w:rPr>
          <w:rFonts w:ascii="Times New Roman" w:hAnsi="Times New Roman" w:cs="Times New Roman"/>
          <w:lang w:val="en-US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lang w:val="en-US"/>
        </w:rPr>
      </w:pPr>
    </w:p>
    <w:p w:rsidR="00E75245" w:rsidRPr="00792332" w:rsidRDefault="00E75245" w:rsidP="00E7524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75245" w:rsidRPr="00E75245" w:rsidRDefault="00E75245" w:rsidP="00E75245">
      <w:pPr>
        <w:jc w:val="center"/>
        <w:rPr>
          <w:rFonts w:ascii="Times New Roman" w:hAnsi="Times New Roman" w:cs="Times New Roman"/>
          <w:sz w:val="28"/>
          <w:szCs w:val="32"/>
        </w:rPr>
      </w:pPr>
      <w:r w:rsidRPr="00E75245">
        <w:rPr>
          <w:rFonts w:ascii="Times New Roman" w:hAnsi="Times New Roman" w:cs="Times New Roman"/>
          <w:sz w:val="28"/>
          <w:szCs w:val="32"/>
        </w:rPr>
        <w:t>Коммерческое предложение по разработке сайта</w:t>
      </w:r>
    </w:p>
    <w:p w:rsidR="00BA3C9E" w:rsidRDefault="00BA3C9E" w:rsidP="00BC274D">
      <w:pPr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E75245" w:rsidRDefault="00E75245" w:rsidP="00BC274D">
      <w:pPr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32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Создание сайта</w:t>
      </w:r>
      <w:r w:rsidRPr="004A324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2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это серьезный процесс, требующий понимания, какие задачи ваша компания планирует решать с его помощью. Мы предлагаем вам разработку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современного сайта и </w:t>
      </w:r>
      <w:r w:rsidRPr="004A32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индивидуального дизайна. Мы готовы взять на себя все этапы создания web-сайта и предоставить вам продукт, полностью готовый к работе, а также обеспечить</w:t>
      </w:r>
      <w:r w:rsidRPr="004A324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247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техническое </w:t>
      </w:r>
      <w:proofErr w:type="spellStart"/>
      <w:r w:rsidRPr="004A3247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сопровождение</w:t>
      </w:r>
      <w:r w:rsidRPr="004A32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проекта</w:t>
      </w:r>
      <w:proofErr w:type="spellEnd"/>
      <w:r w:rsidRPr="004A32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A324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75245" w:rsidRDefault="00E75245" w:rsidP="00E75245">
      <w:pPr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Наши конкурентные преимущества для вашего проекта</w:t>
      </w:r>
      <w:r w:rsidR="00BA3C9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E75245" w:rsidRPr="00BA3C9E" w:rsidRDefault="00E75245" w:rsidP="00BA3C9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C9E">
        <w:rPr>
          <w:rFonts w:ascii="Times New Roman" w:hAnsi="Times New Roman" w:cs="Times New Roman"/>
          <w:sz w:val="28"/>
          <w:szCs w:val="28"/>
        </w:rPr>
        <w:t>Мы соблюдаем все важные нюансы, для современного сайта, следим за тем, чтобы ваш сайт доступно отображался во всех браузерах, отслеживаем все самые передовые тенденции «</w:t>
      </w:r>
      <w:proofErr w:type="spellStart"/>
      <w:r w:rsidRPr="00BA3C9E">
        <w:rPr>
          <w:rFonts w:ascii="Times New Roman" w:hAnsi="Times New Roman" w:cs="Times New Roman"/>
          <w:sz w:val="28"/>
          <w:szCs w:val="28"/>
        </w:rPr>
        <w:t>сайтостроении</w:t>
      </w:r>
      <w:proofErr w:type="spellEnd"/>
      <w:r w:rsidRPr="00BA3C9E">
        <w:rPr>
          <w:rFonts w:ascii="Times New Roman" w:hAnsi="Times New Roman" w:cs="Times New Roman"/>
          <w:sz w:val="28"/>
          <w:szCs w:val="28"/>
        </w:rPr>
        <w:t xml:space="preserve">», и используем все это при создании каждого нового проекта. Вы будете получать периодические рассылки, от </w:t>
      </w:r>
      <w:proofErr w:type="gramStart"/>
      <w:r w:rsidRPr="00BA3C9E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BA3C9E">
        <w:rPr>
          <w:rFonts w:ascii="Times New Roman" w:hAnsi="Times New Roman" w:cs="Times New Roman"/>
          <w:sz w:val="28"/>
          <w:szCs w:val="28"/>
        </w:rPr>
        <w:t xml:space="preserve"> службы поддержки, которые будут освещать вам новые внедрения.</w:t>
      </w:r>
    </w:p>
    <w:p w:rsidR="00E75245" w:rsidRPr="00BA3C9E" w:rsidRDefault="00E75245" w:rsidP="00BA3C9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C9E">
        <w:rPr>
          <w:rFonts w:ascii="Times New Roman" w:hAnsi="Times New Roman" w:cs="Times New Roman"/>
          <w:sz w:val="28"/>
          <w:szCs w:val="28"/>
        </w:rPr>
        <w:t>Мы создаем конкурентно способные сайты в Казахстане.</w:t>
      </w:r>
    </w:p>
    <w:p w:rsidR="00E75245" w:rsidRPr="00BA3C9E" w:rsidRDefault="00E75245" w:rsidP="00BA3C9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C9E">
        <w:rPr>
          <w:rFonts w:ascii="Times New Roman" w:hAnsi="Times New Roman" w:cs="Times New Roman"/>
          <w:sz w:val="28"/>
          <w:szCs w:val="28"/>
        </w:rPr>
        <w:t xml:space="preserve">Мы изучаем все </w:t>
      </w:r>
      <w:proofErr w:type="gramStart"/>
      <w:r w:rsidRPr="00BA3C9E">
        <w:rPr>
          <w:rFonts w:ascii="Times New Roman" w:hAnsi="Times New Roman" w:cs="Times New Roman"/>
          <w:sz w:val="28"/>
          <w:szCs w:val="28"/>
        </w:rPr>
        <w:t>привилегии</w:t>
      </w:r>
      <w:proofErr w:type="gramEnd"/>
      <w:r w:rsidRPr="00BA3C9E">
        <w:rPr>
          <w:rFonts w:ascii="Times New Roman" w:hAnsi="Times New Roman" w:cs="Times New Roman"/>
          <w:sz w:val="28"/>
          <w:szCs w:val="28"/>
        </w:rPr>
        <w:t xml:space="preserve"> и потребности наших клиентов до начало работы над сайтом.</w:t>
      </w:r>
    </w:p>
    <w:p w:rsidR="00E75245" w:rsidRPr="00BA3C9E" w:rsidRDefault="00E75245" w:rsidP="00BA3C9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C9E">
        <w:rPr>
          <w:rFonts w:ascii="Times New Roman" w:hAnsi="Times New Roman" w:cs="Times New Roman"/>
          <w:sz w:val="28"/>
          <w:szCs w:val="28"/>
        </w:rPr>
        <w:t>Оптимальные цены.</w:t>
      </w:r>
    </w:p>
    <w:p w:rsidR="00E75245" w:rsidRDefault="00E75245" w:rsidP="00E75245">
      <w:pPr>
        <w:pStyle w:val="a8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плюсы</w:t>
      </w:r>
      <w:r w:rsidR="00BA3C9E">
        <w:rPr>
          <w:rFonts w:ascii="Times New Roman" w:hAnsi="Times New Roman" w:cs="Times New Roman"/>
          <w:sz w:val="28"/>
          <w:szCs w:val="28"/>
        </w:rPr>
        <w:t>:</w:t>
      </w:r>
    </w:p>
    <w:p w:rsidR="00E75245" w:rsidRPr="00BA3C9E" w:rsidRDefault="00E75245" w:rsidP="00BA3C9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C9E">
        <w:rPr>
          <w:rFonts w:ascii="Times New Roman" w:hAnsi="Times New Roman" w:cs="Times New Roman"/>
          <w:sz w:val="28"/>
          <w:szCs w:val="28"/>
        </w:rPr>
        <w:t>Наши сайты непосредственно работают в разных браузерах, с разными разрешениями.</w:t>
      </w:r>
    </w:p>
    <w:p w:rsidR="00E75245" w:rsidRPr="00BA3C9E" w:rsidRDefault="00E75245" w:rsidP="00BA3C9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C9E">
        <w:rPr>
          <w:rFonts w:ascii="Times New Roman" w:hAnsi="Times New Roman" w:cs="Times New Roman"/>
          <w:sz w:val="28"/>
          <w:szCs w:val="28"/>
        </w:rPr>
        <w:t xml:space="preserve">Продвижение. Наши сайты отлично продвигаются, их легко связывать с сервисами </w:t>
      </w:r>
      <w:proofErr w:type="spellStart"/>
      <w:r w:rsidRPr="00BA3C9E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BA3C9E">
        <w:rPr>
          <w:rFonts w:ascii="Times New Roman" w:hAnsi="Times New Roman" w:cs="Times New Roman"/>
          <w:sz w:val="28"/>
          <w:szCs w:val="28"/>
        </w:rPr>
        <w:t>. Метрика</w:t>
      </w:r>
      <w:hyperlink r:id="rId11" w:history="1">
        <w:r w:rsidRPr="00BA3C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A3C9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A3C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metrika</w:t>
        </w:r>
        <w:proofErr w:type="spellEnd"/>
        <w:r w:rsidRPr="00BA3C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3C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BA3C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3C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3C9E">
        <w:rPr>
          <w:rFonts w:ascii="Times New Roman" w:hAnsi="Times New Roman" w:cs="Times New Roman"/>
          <w:sz w:val="28"/>
          <w:szCs w:val="28"/>
        </w:rPr>
        <w:t xml:space="preserve">, </w:t>
      </w:r>
      <w:r w:rsidRPr="00BA3C9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A3C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3C9E">
        <w:rPr>
          <w:rFonts w:ascii="Times New Roman" w:hAnsi="Times New Roman" w:cs="Times New Roman"/>
          <w:sz w:val="28"/>
          <w:szCs w:val="28"/>
          <w:lang w:val="en-US"/>
        </w:rPr>
        <w:t>Analytics</w:t>
      </w:r>
      <w:hyperlink r:id="rId12" w:history="1">
        <w:r w:rsidRPr="00BA3C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proofErr w:type="spellEnd"/>
        <w:r w:rsidRPr="00BA3C9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A3C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A3C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3C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google</w:t>
        </w:r>
        <w:proofErr w:type="spellEnd"/>
        <w:r w:rsidRPr="00BA3C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A3C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A3C9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A3C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analytics</w:t>
        </w:r>
        <w:r w:rsidRPr="00BA3C9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BA3C9E">
        <w:rPr>
          <w:rFonts w:ascii="Times New Roman" w:hAnsi="Times New Roman" w:cs="Times New Roman"/>
          <w:sz w:val="28"/>
          <w:szCs w:val="28"/>
        </w:rPr>
        <w:t>.</w:t>
      </w:r>
    </w:p>
    <w:p w:rsidR="00E75245" w:rsidRPr="00BA3C9E" w:rsidRDefault="00E75245" w:rsidP="00BA3C9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C9E">
        <w:rPr>
          <w:rFonts w:ascii="Times New Roman" w:hAnsi="Times New Roman" w:cs="Times New Roman"/>
          <w:sz w:val="28"/>
          <w:szCs w:val="28"/>
        </w:rPr>
        <w:t xml:space="preserve">Стабильность работы при высоких нагрузках </w:t>
      </w:r>
      <w:proofErr w:type="spellStart"/>
      <w:proofErr w:type="gramStart"/>
      <w:r w:rsidRPr="00BA3C9E">
        <w:rPr>
          <w:rFonts w:ascii="Times New Roman" w:hAnsi="Times New Roman" w:cs="Times New Roman"/>
          <w:sz w:val="28"/>
          <w:szCs w:val="28"/>
        </w:rPr>
        <w:t>нагрузках</w:t>
      </w:r>
      <w:proofErr w:type="spellEnd"/>
      <w:proofErr w:type="gramEnd"/>
      <w:r w:rsidRPr="00BA3C9E">
        <w:rPr>
          <w:rFonts w:ascii="Times New Roman" w:hAnsi="Times New Roman" w:cs="Times New Roman"/>
          <w:sz w:val="28"/>
          <w:szCs w:val="28"/>
        </w:rPr>
        <w:t xml:space="preserve"> на сервер. Мы не раз делали посещаемые и технически сложные проекты, которые успешно работают на </w:t>
      </w:r>
      <w:proofErr w:type="gramStart"/>
      <w:r w:rsidRPr="00BA3C9E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Pr="00BA3C9E">
        <w:rPr>
          <w:rFonts w:ascii="Times New Roman" w:hAnsi="Times New Roman" w:cs="Times New Roman"/>
          <w:sz w:val="28"/>
          <w:szCs w:val="28"/>
        </w:rPr>
        <w:t xml:space="preserve"> виртуальном </w:t>
      </w:r>
      <w:proofErr w:type="spellStart"/>
      <w:r w:rsidRPr="00BA3C9E">
        <w:rPr>
          <w:rFonts w:ascii="Times New Roman" w:hAnsi="Times New Roman" w:cs="Times New Roman"/>
          <w:sz w:val="28"/>
          <w:szCs w:val="28"/>
        </w:rPr>
        <w:t>хостинге</w:t>
      </w:r>
      <w:proofErr w:type="spellEnd"/>
      <w:r w:rsidRPr="00BA3C9E">
        <w:rPr>
          <w:rFonts w:ascii="Times New Roman" w:hAnsi="Times New Roman" w:cs="Times New Roman"/>
          <w:sz w:val="28"/>
          <w:szCs w:val="28"/>
        </w:rPr>
        <w:t>.</w:t>
      </w:r>
    </w:p>
    <w:p w:rsidR="00E75245" w:rsidRDefault="00E75245">
      <w:pPr>
        <w:rPr>
          <w:rFonts w:ascii="Times New Roman" w:hAnsi="Times New Roman" w:cs="Times New Roman"/>
          <w:sz w:val="28"/>
          <w:szCs w:val="28"/>
        </w:rPr>
        <w:sectPr w:rsidR="00E75245" w:rsidSect="00BC274D">
          <w:headerReference w:type="default" r:id="rId13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2479D" w:rsidRDefault="0002479D" w:rsidP="0002479D">
      <w:pPr>
        <w:pStyle w:val="a8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792332" w:rsidRDefault="00810CFF" w:rsidP="00810CFF">
      <w:pPr>
        <w:tabs>
          <w:tab w:val="center" w:pos="7285"/>
          <w:tab w:val="left" w:pos="8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79D" w:rsidRPr="0002479D">
        <w:rPr>
          <w:rFonts w:ascii="Times New Roman" w:hAnsi="Times New Roman" w:cs="Times New Roman"/>
          <w:sz w:val="28"/>
          <w:szCs w:val="28"/>
        </w:rPr>
        <w:t>Мы предлагаем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781" w:type="dxa"/>
        <w:tblInd w:w="5" w:type="dxa"/>
        <w:tblLook w:val="04A0"/>
      </w:tblPr>
      <w:tblGrid>
        <w:gridCol w:w="2111"/>
        <w:gridCol w:w="3236"/>
        <w:gridCol w:w="1275"/>
        <w:gridCol w:w="1713"/>
        <w:gridCol w:w="2180"/>
        <w:gridCol w:w="2310"/>
        <w:gridCol w:w="1956"/>
      </w:tblGrid>
      <w:tr w:rsidR="00E75245" w:rsidRPr="00E75245" w:rsidTr="0084485E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45" w:rsidRPr="00E75245" w:rsidTr="0084485E">
        <w:trPr>
          <w:trHeight w:val="187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1171575" cy="1257300"/>
                  <wp:effectExtent l="0" t="0" r="9525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4" cy="1253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95"/>
            </w:tblGrid>
            <w:tr w:rsidR="00E75245" w:rsidRPr="00E75245">
              <w:trPr>
                <w:trHeight w:val="1875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245" w:rsidRPr="00E75245" w:rsidRDefault="00E75245" w:rsidP="00E752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5245">
              <w:rPr>
                <w:rFonts w:ascii="Arial" w:eastAsia="Times New Roman" w:hAnsi="Arial" w:cs="Arial"/>
                <w:color w:val="000000"/>
                <w:lang w:eastAsia="ru-RU"/>
              </w:rPr>
              <w:t>Казахстан, г</w:t>
            </w:r>
            <w:proofErr w:type="gramStart"/>
            <w:r w:rsidRPr="00E75245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E75245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авлодар, ул. </w:t>
            </w:r>
            <w:r w:rsidRPr="00E75245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Ломова 38, </w:t>
            </w:r>
            <w:proofErr w:type="spellStart"/>
            <w:r w:rsidRPr="00E75245">
              <w:rPr>
                <w:rFonts w:ascii="Arial" w:eastAsia="Times New Roman" w:hAnsi="Arial" w:cs="Arial"/>
                <w:color w:val="000000"/>
                <w:lang w:eastAsia="ru-RU"/>
              </w:rPr>
              <w:t>каб</w:t>
            </w:r>
            <w:proofErr w:type="spellEnd"/>
            <w:r w:rsidRPr="00E75245">
              <w:rPr>
                <w:rFonts w:ascii="Arial" w:eastAsia="Times New Roman" w:hAnsi="Arial" w:cs="Arial"/>
                <w:color w:val="000000"/>
                <w:lang w:eastAsia="ru-RU"/>
              </w:rPr>
              <w:t>. 004</w:t>
            </w:r>
            <w:r w:rsidRPr="00E75245">
              <w:rPr>
                <w:rFonts w:ascii="Arial" w:eastAsia="Times New Roman" w:hAnsi="Arial" w:cs="Arial"/>
                <w:color w:val="000000"/>
                <w:lang w:eastAsia="ru-RU"/>
              </w:rPr>
              <w:br/>
              <w:t>+7 777 9339 777</w:t>
            </w:r>
            <w:r w:rsidRPr="00E75245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hyperlink r:id="rId14" w:history="1">
              <w:r w:rsidR="00BA3C9E" w:rsidRPr="002543B8">
                <w:rPr>
                  <w:rStyle w:val="a3"/>
                  <w:rFonts w:ascii="Arial" w:eastAsia="Times New Roman" w:hAnsi="Arial" w:cs="Arial"/>
                  <w:lang w:eastAsia="ru-RU"/>
                </w:rPr>
                <w:t>opensky@live.ru</w:t>
              </w:r>
            </w:hyperlink>
          </w:p>
        </w:tc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5F3646" w:rsidP="00E7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rect id="Прямоугольник 3" o:spid="_x0000_s1026" style="position:absolute;margin-left:66.75pt;margin-top:11.25pt;width:243.75pt;height:47.25pt;z-index:2516551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amxAEAAD0DAAAOAAAAZHJzL2Uyb0RvYy54bWysUstqGzEU3Rf6D0L7esYe5+HB41AIKYWQ&#10;BJJ+gKyRPILRA0nxjHeBbgv5hHxENqWPfIP8R72Sp45pd6UbSVdXOvecc+/8rJctWjPrhFYVHo9y&#10;jJiiuhZqVeFPdxfvTjFynqiatFqxCm+Yw2eLt2/mnSnZRDe6rZlFAKJc2ZkKN96bMsscbZgkbqQN&#10;U5Dk2kriIbSrrLakA3TZZpM8P846bWtjNWXOwe35LokXCZ9zRv0154551FYYuPm02rQu45ot5qRc&#10;WWIaQQca5B9YSCIUFN1DnRNP0L0Vf0FJQa12mvsR1TLTnAvKkgZQM87/UHPbEMOSFjDHmb1N7v/B&#10;0qv1jUWirnCBkSISWhSetg/bx/AjvGw/h+fwEr5vv4Sf4Wv4horoV2dcCd9uzY0dIgfHKL7nVsYd&#10;ZKE+ebzZe8x6jyhcFuO8mE1OMKKQO5oVRT6NoNnrb2Od/8C0RPFQYQs9TNaS9aXzu6e/n8RiSl+I&#10;to33kdiOSjz5ftkP/Ja63oDKDtpcYQVziFH7UYGLs/F0GqciBdOjkwkE9jCzPMjEYs68v/dQMPGI&#10;VXbQQ3HoUVIyzFMcgsM4vXqd+sUvAAAA//8DAFBLAwQUAAYACAAAACEAXhQj394AAAAKAQAADwAA&#10;AGRycy9kb3ducmV2LnhtbEyPzU7DMBCE70i8g7VIXBC140KLQpwKIX6k9kTbB3Bjk1jE68h20vD2&#10;LCc4rUbzaXam2sy+Z5ONyQVUUCwEMItNMA5bBcfD6+0DsJQ1Gt0HtAq+bYJNfXlR6dKEM37YaZ9b&#10;RiGYSq2gy3koOU9NZ71OizBYJO8zRK8zydhyE/WZwn3PpRAr7rVD+tDpwT53tvnaj17B3Zvcvrgb&#10;sXN+GvVxy6N4x51S11fz0yOwbOf8B8NvfaoONXU6hRFNYj3p5fKeUAVS0iVgJQsadyKnWAvgdcX/&#10;T6h/AAAA//8DAFBLAQItABQABgAIAAAAIQC2gziS/gAAAOEBAAATAAAAAAAAAAAAAAAAAAAAAABb&#10;Q29udGVudF9UeXBlc10ueG1sUEsBAi0AFAAGAAgAAAAhADj9If/WAAAAlAEAAAsAAAAAAAAAAAAA&#10;AAAALwEAAF9yZWxzLy5yZWxzUEsBAi0AFAAGAAgAAAAhAF+ERqbEAQAAPQMAAA4AAAAAAAAAAAAA&#10;AAAALgIAAGRycy9lMm9Eb2MueG1sUEsBAi0AFAAGAAgAAAAhAF4UI9/eAAAACgEAAA8AAAAAAAAA&#10;AAAAAAAAHgQAAGRycy9kb3ducmV2LnhtbFBLBQYAAAAABAAEAPMAAAApBQAAAAA=&#10;" filled="f" stroked="f">
                  <v:textbox style="mso-next-textbox:#Прямоугольник 3;mso-fit-shape-to-text:t">
                    <w:txbxContent>
                      <w:p w:rsidR="00E75245" w:rsidRDefault="00E75245" w:rsidP="00E75245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sz w:val="64"/>
                            <w:szCs w:val="64"/>
                            <w:lang w:val="en-US"/>
                          </w:rPr>
                          <w:t>www.opensky.kz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rect id="Прямоугольник 8" o:spid="_x0000_s1027" style="position:absolute;margin-left:3.75pt;margin-top:49.5pt;width:385.5pt;height:36pt;z-index:2516561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HDxgEAAEQDAAAOAAAAZHJzL2Uyb0RvYy54bWysUk1qGzEU3hd6B6F9PTPuJHUGj0MhJARK&#10;G0hyAFkjeQSjHyTFM94Vui30CD1ENyVtcgb5RnmSHccku5CNpKcnfe/7vvemx4Ps0JJZJ7SqcTHK&#10;MWKK6kaoRY2vr04/TDBynqiGdFqxGq+Yw8ez9++mvanYWLe6a5hFAKJc1Zsat96bKsscbZkkbqQN&#10;U5Dk2kriIbSLrLGkB3TZZeM8P8x6bRtjNWXOwe3JJolnCZ9zRv03zh3zqKsxcPNptWmdxzWbTUm1&#10;sMS0gm5pkFewkEQoKLqDOiGeoBsrXkBJQa12mvsR1TLTnAvKkgZQU+TP1Fy2xLCkBcxxZmeTeztY&#10;+nV5YZFoagyNUkRCi8Lv9ff1r/A/3K9/hD/hPvxb/wx34W+4RZPoV29cBd8uzYXdRg6OUfzArYw7&#10;yEJD8ni185gNHlG4LI/yojiAVlDIlYeTvPgYQbOn38Y6f8a0RPFQYws9TNaS5RfnN08fn8RiSp+K&#10;rov3kdiGSjz5YT4kYcUj6bluViC2h27XWME4YtSdKzDzqCjLOBwpKA8+jSGw+5n5XibWdObzjYe6&#10;iU4stoHecoBWJUHbsYqzsB+nV0/DP3sAAAD//wMAUEsDBBQABgAIAAAAIQADrlIl3QAAAAgBAAAP&#10;AAAAZHJzL2Rvd25yZXYueG1sTI/NTsMwEITvSLyDtUhcELVbAWnTOBVC/EjtidIHcONtYhGvo9hJ&#10;w9uznOhxZz7NzhSbybdixD66QBrmMwUCqQrWUa3h8PV2vwQRkyFr2kCo4QcjbMrrq8LkNpzpE8d9&#10;qgWHUMyNhialLpcyVg16E2ehQ2LvFHpvEp99LW1vzhzuW7lQ6kl644g/NKbDlwar7/3gNTy8L7av&#10;7k7tnB8Hc9jKXn3QTuvbm+l5DSLhlP5h+KvP1aHkTscwkI2i1ZA9MqhhteJFbGfZkoUjc9lcgSwL&#10;eTmg/AUAAP//AwBQSwECLQAUAAYACAAAACEAtoM4kv4AAADhAQAAEwAAAAAAAAAAAAAAAAAAAAAA&#10;W0NvbnRlbnRfVHlwZXNdLnhtbFBLAQItABQABgAIAAAAIQA4/SH/1gAAAJQBAAALAAAAAAAAAAAA&#10;AAAAAC8BAABfcmVscy8ucmVsc1BLAQItABQABgAIAAAAIQD0r4HDxgEAAEQDAAAOAAAAAAAAAAAA&#10;AAAAAC4CAABkcnMvZTJvRG9jLnhtbFBLAQItABQABgAIAAAAIQADrlIl3QAAAAgBAAAPAAAAAAAA&#10;AAAAAAAAACAEAABkcnMvZG93bnJldi54bWxQSwUGAAAAAAQABADzAAAAKgUAAAAA&#10;" filled="f" stroked="f">
                  <v:textbox style="mso-next-textbox:#Прямоугольник 8;mso-fit-shape-to-text:t">
                    <w:txbxContent>
                      <w:p w:rsidR="00E75245" w:rsidRDefault="00E75245" w:rsidP="00E75245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D9D9D9" w:themeColor="background1" w:themeShade="D9"/>
                            <w:sz w:val="48"/>
                            <w:szCs w:val="48"/>
                          </w:rPr>
                          <w:t>Создание и сопровождение сайтов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60"/>
            </w:tblGrid>
            <w:tr w:rsidR="00E75245" w:rsidRPr="00E75245">
              <w:trPr>
                <w:trHeight w:val="1875"/>
                <w:tblCellSpacing w:w="0" w:type="dxa"/>
              </w:trPr>
              <w:tc>
                <w:tcPr>
                  <w:tcW w:w="9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75245" w:rsidRPr="00E75245" w:rsidRDefault="00E75245" w:rsidP="00E75245">
                  <w:pPr>
                    <w:spacing w:after="320" w:line="240" w:lineRule="auto"/>
                    <w:jc w:val="center"/>
                    <w:rPr>
                      <w:rFonts w:ascii="Arial" w:eastAsia="Times New Roman" w:hAnsi="Arial" w:cs="Arial"/>
                      <w:color w:val="00A5E4"/>
                      <w:sz w:val="32"/>
                      <w:szCs w:val="32"/>
                      <w:lang w:eastAsia="ru-RU"/>
                    </w:rPr>
                  </w:pPr>
                  <w:r w:rsidRPr="00E75245">
                    <w:rPr>
                      <w:rFonts w:ascii="Arial" w:eastAsia="Times New Roman" w:hAnsi="Arial" w:cs="Arial"/>
                      <w:color w:val="00A5E4"/>
                      <w:sz w:val="32"/>
                      <w:szCs w:val="32"/>
                      <w:lang w:eastAsia="ru-RU"/>
                    </w:rPr>
                    <w:br/>
                  </w:r>
                </w:p>
              </w:tc>
            </w:tr>
          </w:tbl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5245" w:rsidRPr="00E75245" w:rsidTr="0084485E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45" w:rsidRPr="00E75245" w:rsidTr="0084485E">
        <w:trPr>
          <w:trHeight w:val="300"/>
        </w:trPr>
        <w:tc>
          <w:tcPr>
            <w:tcW w:w="2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A5E4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  <w:t>Тарифы</w:t>
            </w:r>
          </w:p>
        </w:tc>
        <w:tc>
          <w:tcPr>
            <w:tcW w:w="32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A039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Визитка</w:t>
            </w:r>
          </w:p>
        </w:tc>
        <w:tc>
          <w:tcPr>
            <w:tcW w:w="1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A039"/>
            <w:noWrap/>
            <w:vAlign w:val="center"/>
            <w:hideMark/>
          </w:tcPr>
          <w:p w:rsidR="00E75245" w:rsidRPr="00E75245" w:rsidRDefault="00C85274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Стандартны</w:t>
            </w:r>
            <w:r w:rsidR="00E75245"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 xml:space="preserve">й </w:t>
            </w:r>
          </w:p>
        </w:tc>
        <w:tc>
          <w:tcPr>
            <w:tcW w:w="21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A039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3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A039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Интернет магазин</w:t>
            </w:r>
          </w:p>
        </w:tc>
        <w:tc>
          <w:tcPr>
            <w:tcW w:w="19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A039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Портал</w:t>
            </w:r>
          </w:p>
        </w:tc>
      </w:tr>
      <w:tr w:rsidR="00E75245" w:rsidRPr="00E75245" w:rsidTr="0084485E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A5E4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39 990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64 990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от 99 990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от 119 990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от 199 990</w:t>
            </w:r>
          </w:p>
        </w:tc>
      </w:tr>
      <w:tr w:rsidR="00E75245" w:rsidRPr="00E75245" w:rsidTr="0084485E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A5E4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  <w:t>Домен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в подарок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в подарок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в подарок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в подарок</w:t>
            </w:r>
          </w:p>
        </w:tc>
      </w:tr>
      <w:tr w:rsidR="00E75245" w:rsidRPr="00E75245" w:rsidTr="0084485E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A5E4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E75245"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  <w:t>Хостинг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+(выделенный)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+(выделенный)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+(выделенный)</w:t>
            </w:r>
          </w:p>
        </w:tc>
      </w:tr>
      <w:tr w:rsidR="00E75245" w:rsidRPr="00E75245" w:rsidTr="0084485E">
        <w:trPr>
          <w:trHeight w:val="1500"/>
        </w:trPr>
        <w:tc>
          <w:tcPr>
            <w:tcW w:w="2109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A5E4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Эксклюзивный дизайн в соответствии с фирменным стилем компании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75245" w:rsidRPr="00E75245" w:rsidTr="0084485E">
        <w:trPr>
          <w:trHeight w:val="1335"/>
        </w:trPr>
        <w:tc>
          <w:tcPr>
            <w:tcW w:w="210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Подбор шаблонного</w:t>
            </w:r>
            <w:r w:rsidR="003D3B82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дизайна на основе корпоративных цветов компании и логотипа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75245" w:rsidRPr="00E75245" w:rsidTr="0084485E">
        <w:trPr>
          <w:trHeight w:val="1155"/>
        </w:trPr>
        <w:tc>
          <w:tcPr>
            <w:tcW w:w="2109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A5E4"/>
            <w:vAlign w:val="center"/>
            <w:hideMark/>
          </w:tcPr>
          <w:p w:rsidR="00E75245" w:rsidRPr="00E75245" w:rsidRDefault="00E75245" w:rsidP="00E75245">
            <w:pPr>
              <w:spacing w:after="24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  <w:t>В пакет включено</w:t>
            </w:r>
            <w:r w:rsidRPr="00E75245"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  <w:br/>
            </w:r>
            <w:r w:rsidRPr="00E75245"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  <w:br/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Создание почтовых ящиков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75245" w:rsidRPr="00E75245" w:rsidTr="0084485E">
        <w:trPr>
          <w:trHeight w:val="435"/>
        </w:trPr>
        <w:tc>
          <w:tcPr>
            <w:tcW w:w="210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Внесение информации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75245" w:rsidRPr="00E75245" w:rsidTr="0084485E">
        <w:trPr>
          <w:trHeight w:val="1005"/>
        </w:trPr>
        <w:tc>
          <w:tcPr>
            <w:tcW w:w="210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Самостоятельное управление сайтом с помощью CMS-системы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75245" w:rsidRPr="00E75245" w:rsidTr="0084485E">
        <w:trPr>
          <w:trHeight w:val="765"/>
        </w:trPr>
        <w:tc>
          <w:tcPr>
            <w:tcW w:w="210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Модуль «Обратная связь»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75245" w:rsidRPr="00E75245" w:rsidTr="0084485E">
        <w:trPr>
          <w:trHeight w:val="615"/>
        </w:trPr>
        <w:tc>
          <w:tcPr>
            <w:tcW w:w="210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Статистика посещений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75245" w:rsidRPr="00E75245" w:rsidTr="0084485E">
        <w:trPr>
          <w:trHeight w:val="570"/>
        </w:trPr>
        <w:tc>
          <w:tcPr>
            <w:tcW w:w="210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Модуль «Новости»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75245" w:rsidRPr="00E75245" w:rsidTr="0084485E">
        <w:trPr>
          <w:trHeight w:val="735"/>
        </w:trPr>
        <w:tc>
          <w:tcPr>
            <w:tcW w:w="210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Модуль «Поиск по сайту»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75245" w:rsidRPr="00E75245" w:rsidTr="0084485E">
        <w:trPr>
          <w:trHeight w:val="900"/>
        </w:trPr>
        <w:tc>
          <w:tcPr>
            <w:tcW w:w="210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Информационное сопровождение сайта 1 месяц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75245" w:rsidRPr="00E75245" w:rsidTr="0084485E">
        <w:trPr>
          <w:trHeight w:val="1905"/>
        </w:trPr>
        <w:tc>
          <w:tcPr>
            <w:tcW w:w="210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Раскрутка и продвижение сайта (вывод сайта в лидирующие позиции в поисковиках)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</w:tbl>
    <w:p w:rsidR="001D02F0" w:rsidRDefault="001D02F0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  <w:sectPr w:rsidR="00E75245" w:rsidSect="00E75245">
          <w:pgSz w:w="16838" w:h="11906" w:orient="landscape"/>
          <w:pgMar w:top="850" w:right="1134" w:bottom="284" w:left="1134" w:header="708" w:footer="708" w:gutter="0"/>
          <w:cols w:space="708"/>
          <w:docGrid w:linePitch="360"/>
        </w:sectPr>
      </w:pPr>
    </w:p>
    <w:tbl>
      <w:tblPr>
        <w:tblW w:w="9200" w:type="dxa"/>
        <w:tblInd w:w="426" w:type="dxa"/>
        <w:tblLook w:val="04A0"/>
      </w:tblPr>
      <w:tblGrid>
        <w:gridCol w:w="2036"/>
        <w:gridCol w:w="5408"/>
        <w:gridCol w:w="1756"/>
      </w:tblGrid>
      <w:tr w:rsidR="00E75245" w:rsidRPr="00E75245" w:rsidTr="00E75245">
        <w:trPr>
          <w:trHeight w:val="189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</wp:posOffset>
                  </wp:positionV>
                  <wp:extent cx="1085850" cy="1171575"/>
                  <wp:effectExtent l="0" t="0" r="0" b="0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90" cy="1171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0"/>
            </w:tblGrid>
            <w:tr w:rsidR="00E75245" w:rsidRPr="00E75245">
              <w:trPr>
                <w:trHeight w:val="1890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245" w:rsidRPr="00E75245" w:rsidRDefault="00E75245" w:rsidP="00E752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color w:val="000000"/>
                <w:lang w:eastAsia="ru-RU"/>
              </w:rPr>
              <w:t>Казахстан, г</w:t>
            </w:r>
            <w:proofErr w:type="gramStart"/>
            <w:r w:rsidRPr="00E75245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E752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авлодар, ул. </w:t>
            </w:r>
            <w:r w:rsidRPr="00E7524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Ломова 38, </w:t>
            </w:r>
            <w:proofErr w:type="spellStart"/>
            <w:r w:rsidRPr="00E75245">
              <w:rPr>
                <w:rFonts w:ascii="Calibri" w:eastAsia="Times New Roman" w:hAnsi="Calibri" w:cs="Calibri"/>
                <w:color w:val="000000"/>
                <w:lang w:eastAsia="ru-RU"/>
              </w:rPr>
              <w:t>каб</w:t>
            </w:r>
            <w:proofErr w:type="spellEnd"/>
            <w:r w:rsidRPr="00E75245">
              <w:rPr>
                <w:rFonts w:ascii="Calibri" w:eastAsia="Times New Roman" w:hAnsi="Calibri" w:cs="Calibri"/>
                <w:color w:val="000000"/>
                <w:lang w:eastAsia="ru-RU"/>
              </w:rPr>
              <w:t>. 004</w:t>
            </w:r>
            <w:r w:rsidRPr="00E7524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+7 777 9339 777</w:t>
            </w:r>
            <w:r w:rsidRPr="00E75245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hyperlink r:id="rId16" w:history="1">
              <w:r w:rsidR="003D3B82" w:rsidRPr="005D0C3A">
                <w:rPr>
                  <w:rStyle w:val="a3"/>
                  <w:rFonts w:ascii="Calibri" w:eastAsia="Times New Roman" w:hAnsi="Calibri" w:cs="Calibri"/>
                  <w:lang w:eastAsia="ru-RU"/>
                </w:rPr>
                <w:t>opensky@live.ru</w:t>
              </w:r>
            </w:hyperlink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245" w:rsidRPr="00E75245" w:rsidRDefault="00E75245" w:rsidP="00E7524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75245">
              <w:rPr>
                <w:rFonts w:ascii="Calibri" w:eastAsia="Times New Roman" w:hAnsi="Calibri" w:cs="Calibri"/>
                <w:color w:val="000000"/>
                <w:lang w:eastAsia="ru-RU"/>
              </w:rPr>
              <w:t>www.opensky.kz</w:t>
            </w:r>
            <w:proofErr w:type="spellEnd"/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45" w:rsidRPr="00E75245" w:rsidTr="00E75245">
        <w:trPr>
          <w:trHeight w:val="141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5F3646" w:rsidP="00E7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rect id="Прямоугольник 13" o:spid="_x0000_s1035" style="position:absolute;margin-left:-.25pt;margin-top:.05pt;width:18.75pt;height:761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3WPQIAAKAEAAAOAAAAZHJzL2Uyb0RvYy54bWysVEFuEzEU3SNxB8t7MpNESdooky4ahQ2i&#10;FYUDOB47Y8ljW7bJJKyQ2CJxBA7BBhXoGSY34tueTKFULBBZOPb3/+/992zP4mJfS7Rj1gmtCjwc&#10;5BgxRXUp1LbAb16vn51h5DxRJZFasQIfmMMXy6dPFo2Zs5GutCyZRQCi3LwxBa68N/Msc7RiNXED&#10;bZiCTa5tTTws7TYrLWkAvZbZKM+nWaNtaaymzDmIrtImXkZ8zhn1V5w75pEsMPTm42jjuAljtlyQ&#10;+dYSUwnatUH+oYuaCAWkPdSKeILeWvEHVC2o1U5zP6C6zjTngrKoAdQM8wdqbipiWNQC5jjT2+T+&#10;Hyx9ubu2SJRwdmOMFKnhjNrPx/fHT+339u74of3S3rXfjh/bH+3X9hZBEjjWGDeHwhtzbbuVg2mQ&#10;v+e2Dv8gDO2jy4feZbb3iEJwND4bjiYYUdg6n05nZ7NJAM3uq411/jnTNQqTAls4xWgu2b1wPqWe&#10;UgKZ01KUayFlXNjt5lJatCNw4qvZeH0+SbXSVCRFJzn8OkqX0iP9bzhSBTSlA26iDJEsSE9i48wf&#10;JAt5Ur1iHGwM8iJdvMCsb4RQypQfpq2KlOyRTsKVDxWxlwgYkDnw99gdwCkzgZywU5ddfihl8f73&#10;xfnfGkvFfUVk1sr3xbVQ2j4GIEFVx5zyTyYla4JLG10e4JLBV8JfwcClbgpMpTAYVdq+exizXl7q&#10;9FyJopBRYB8pAhY8g+hP92TDO/t1HcnvPyzLnwAAAP//AwBQSwMEFAAGAAgAAAAhABECgDHeAAAA&#10;BgEAAA8AAABkcnMvZG93bnJldi54bWxMj0FLw0AQhe+C/2EZwVu7aSS1pNkUKQiiFGmrh9622TEJ&#10;yc6G7DaJ/nqnJz2+eY8338s2k23FgL2vHSlYzCMQSIUzNZUKPo7PsxUIHzQZ3TpCBd/oYZPf3mQ6&#10;NW6kPQ6HUAouIZ9qBVUIXSqlLyq02s9dh8Tel+utDiz7Uppej1xuWxlH0VJaXRN/qHSH2wqL5nCx&#10;Ct5Wzc+wPb4vPuXrS79rknF3CqVS93fT0xpEwCn8heGKz+iQM9PZXch40SqYJRy8ngWbD4+868wq&#10;ieMlyDyT//HzXwAAAP//AwBQSwECLQAUAAYACAAAACEAtoM4kv4AAADhAQAAEwAAAAAAAAAAAAAA&#10;AAAAAAAAW0NvbnRlbnRfVHlwZXNdLnhtbFBLAQItABQABgAIAAAAIQA4/SH/1gAAAJQBAAALAAAA&#10;AAAAAAAAAAAAAC8BAABfcmVscy8ucmVsc1BLAQItABQABgAIAAAAIQDDYN3WPQIAAKAEAAAOAAAA&#10;AAAAAAAAAAAAAC4CAABkcnMvZTJvRG9jLnhtbFBLAQItABQABgAIAAAAIQARAoAx3gAAAAYBAAAP&#10;AAAAAAAAAAAAAAAAAJcEAABkcnMvZG93bnJldi54bWxQSwUGAAAAAAQABADzAAAAogUAAAAA&#10;" fillcolor="#d73f95" stroked="f" strokeweight="1pt">
                  <v:fill opacity="32896f"/>
                </v:rect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rect id="Прямоугольник 10" o:spid="_x0000_s1034" style="position:absolute;margin-left:20pt;margin-top:.05pt;width:18.75pt;height:76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2qPAIAAKAEAAAOAAAAZHJzL2Uyb0RvYy54bWysVMtuEzEU3SPxD5b3ZCaBtCHKpEItZYNo&#10;ReEDHI+dseSXbJNJWCGxReIT+Ag2iEe/YfJHXNuTKZSKBSILx76+95x7ju1ZnGyVRBvmvDC6wuNR&#10;iRHT1NRCryv8+tX5gxlGPhBdE2k0q/COeXyyvH9v0do5m5jGyJo5BCDaz1tb4SYEOy8KTxumiB8Z&#10;yzRscuMUCbB066J2pAV0JYtJWR4VrXG1dYYy7yF6ljfxMuFzzmi44NyzgGSFobeQRpfGVRyL5YLM&#10;147YRtC+DfIPXSgiNJAOUGckEPTGiT+glKDOeMPDiBpVGM4FZUkDqBmXt9RcNcSypAXM8Xawyf8/&#10;WPpic+mQqOHswB5NFJxR92n/bv+x+95d7993n7vr7tv+Q/ej+9J9RZAEjrXWz6Hwyl66fuVhGuVv&#10;uVPxH4ShbXJ5N7jMtgFRCE4ezsaTKUYUth4fHR3PjqcRtLipts6HZ8woFCcVdnCKyVyyee5DTj2k&#10;RDJvpKjPhZRp4darU+nQhsQTL59Mnz7KtdI2JEenJfx6Sp/TE/1vOFJHNG0ibqaMkSJKz2LTLOwk&#10;i3lSv2QcbIzyEl26wGxohFDKdBjnrYbU7I5O4pWPFamXBBiROfAP2D3AITODHLBzl31+LGXp/g/F&#10;5d8ay8VDRWI2OgzFSmjj7gKQoKpnzvkHk7I10aWVqXdwyeArES5g4NK0FaZSWIwa497ejrkgT01+&#10;rkRTyKhwSBQRC55B8qd/svGd/bpO5DcfluVPAAAA//8DAFBLAwQUAAYACAAAACEAaTIWmNsAAAAH&#10;AQAADwAAAGRycy9kb3ducmV2LnhtbEyPzU7DMBCE70i8g7VI3KhN1D+lcSqEBEegBaQenWSJI+J1&#10;EjtpeHu2JzjOzmrmm2w/u1ZMOITGk4b7hQKBVPqqoVrDx/vT3RZEiIYq03pCDT8YYJ9fX2UmrfyZ&#10;DjgdYy04hEJqNNgYu1TKUFp0Jix8h8Telx+ciSyHWlaDOXO4a2Wi1Fo60xA3WNPho8Xy+zg6Db19&#10;ez10n6Prl0pu+5dnPxXupPXtzfywAxFxjn/PcMFndMiZqfAjVUG0GpaKp8TLXbC72axAFKxWSbIG&#10;mWfyP3/+CwAA//8DAFBLAQItABQABgAIAAAAIQC2gziS/gAAAOEBAAATAAAAAAAAAAAAAAAAAAAA&#10;AABbQ29udGVudF9UeXBlc10ueG1sUEsBAi0AFAAGAAgAAAAhADj9If/WAAAAlAEAAAsAAAAAAAAA&#10;AAAAAAAALwEAAF9yZWxzLy5yZWxzUEsBAi0AFAAGAAgAAAAhAI3pPao8AgAAoAQAAA4AAAAAAAAA&#10;AAAAAAAALgIAAGRycy9lMm9Eb2MueG1sUEsBAi0AFAAGAAgAAAAhAGkyFpjbAAAABwEAAA8AAAAA&#10;AAAAAAAAAAAAlgQAAGRycy9kb3ducmV2LnhtbFBLBQYAAAAABAAEAPMAAACeBQAAAAA=&#10;" fillcolor="#00a5e4" stroked="f" strokeweight="1pt">
                  <v:fill opacity="32896f"/>
                </v:rect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rect id="Прямоугольник 12" o:spid="_x0000_s1033" style="position:absolute;margin-left:62pt;margin-top:.05pt;width:18.75pt;height:761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sZPgIAAKAEAAAOAAAAZHJzL2Uyb0RvYy54bWysVE1uEzEU3iNxB8t7MpNESdMokwq1lA2i&#10;FW0P4HjsjCWPbdkmk7BCYovEEThEN4ifnmFyI57tyRRKxQKRhWM/v/d97/tsz+JkW0u0YdYJrQo8&#10;HOQYMUV1KdS6wDfX589mGDlPVEmkVqzAO+bwyfLpk0Vj5mykKy1LZhGAKDdvTIEr7808yxytWE3c&#10;QBumYJNrWxMPS7vOSksaQK9lNsrzadZoWxqrKXMOomdpEy8jPueM+gvOHfNIFhh683G0cVyFMVsu&#10;yHxtiakE7dog/9BFTYQC0h7qjHiC3lrxB1QtqNVOcz+gus4054KyqAHUDPMHaq4qYljUAuY409vk&#10;/h8sfb25tEiUcHYjjBSp4Yzaz/v3+0/t9/Zu/6G9be/ab/uP7Y/2S/sVQRI41hg3h8Irc2m7lYNp&#10;kL/ltg7/IAxto8u73mW29YhCcDSeDUcTjChsHU+nR7OjSQDN7quNdf4l0zUKkwJbOMVoLtm8cj6l&#10;HlICmdNSlOdCyriw69WptGhD4MRfjJ/n4+NUK01FUnSSw6+jdCk90v+GI1VAUzrgJsoQyYL0JDbO&#10;/E6ykCfVG8bBxiAv0sULzPpGCKVM+WHaqkjJHukkXPlQEXuJgAGZA3+P3QEcMhPIATt12eWHUhbv&#10;f1+c/62xVNxXRGatfF9cC6XtYwASVHXMKf9gUrImuLTS5Q4uGXwl/AUMXOqmwFQKg1Gl7buHMevl&#10;qU7PlSgKGQX2kSJgwTOI/nRPNryzX9eR/P7DsvwJAAD//wMAUEsDBBQABgAIAAAAIQB9z3h83QAA&#10;AAkBAAAPAAAAZHJzL2Rvd25yZXYueG1sTI9BT4NAEIXvJv6HzZh4s0uJJQ2yNKaJevCiaKLHKUwB&#10;y84Sdgv03zuc9DYv38ub97LdbDs10uBbxwbWqwgUcemqlmsDnx9Pd1tQPiBX2DkmAxfysMuvrzJM&#10;KzfxO41FqJWEsE/RQBNCn2rty4Ys+pXriYUd3WAxiBxqXQ04SbjtdBxFibbYsnxosKd9Q+WpOFsD&#10;xcvrvP86fYfj5Wdi+9yXbzhujbm9mR8fQAWaw58ZlvpSHXLpdHBnrrzqRMf3siUsQC04WW9AHeTY&#10;xHECOs/0/wX5LwAAAP//AwBQSwECLQAUAAYACAAAACEAtoM4kv4AAADhAQAAEwAAAAAAAAAAAAAA&#10;AAAAAAAAW0NvbnRlbnRfVHlwZXNdLnhtbFBLAQItABQABgAIAAAAIQA4/SH/1gAAAJQBAAALAAAA&#10;AAAAAAAAAAAAAC8BAABfcmVscy8ucmVsc1BLAQItABQABgAIAAAAIQCWihsZPgIAAKAEAAAOAAAA&#10;AAAAAAAAAAAAAC4CAABkcnMvZTJvRG9jLnhtbFBLAQItABQABgAIAAAAIQB9z3h83QAAAAkBAAAP&#10;AAAAAAAAAAAAAAAAAJgEAABkcnMvZG93bnJldi54bWxQSwUGAAAAAAQABADzAAAAogUAAAAA&#10;" fillcolor="#e3a039" stroked="f" strokeweight="1pt">
                  <v:fill opacity="32896f"/>
                </v:rect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rect id="Прямоугольник 11" o:spid="_x0000_s1032" style="position:absolute;margin-left:41pt;margin-top:.05pt;width:18.75pt;height:76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X7PAIAAKAEAAAOAAAAZHJzL2Uyb0RvYy54bWysVMtuEzEU3SPxD5b3ZCZBSUOUSYValQ2i&#10;FYUPcDx2xpJfsk0mYYXEFolP4CPYIB79hskfcW1PplAqFogsHPv63nPuObZnebpTEm2Z88LoCo9H&#10;JUZMU1MLvanw61cXj+YY+UB0TaTRrMJ75vHp6uGDZWsXbGIaI2vmEIBov2hthZsQ7KIoPG2YIn5k&#10;LNOwyY1TJMDSbYrakRbQlSwmZTkrWuNq6wxl3kP0PG/iVcLnnNFwyblnAckKQ28hjS6N6zgWqyVZ&#10;bByxjaB9G+QfulBEaCAdoM5JIOiNE39AKUGd8YaHETWqMJwLypIGUDMu76i5bohlSQuY4+1gk/9/&#10;sPTF9sohUcPZjTHSRMEZdZ8O7w4fu+/dzeF997m76b4dPnQ/ui/dVwRJ4Fhr/QIKr+2V61ceplH+&#10;jjsV/0EY2iWX94PLbBcQheDk8Xw8mWJEYevJbHYyP5lG0OK22jofnjGjUJxU2MEpJnPJ9rkPOfWY&#10;Esm8kaK+EFKmhdusz6RDWwInPp9OJ0/HuVbahuTotIRfT+lzeqL/DUfqiKZNxM2UMVJE6VlsmoW9&#10;ZDFP6peMg41RXqJLF5gNjRBKmQ65E9+Qmt3TSbzysSL1kgAjMgf+AbsHOGZmkCN27rLPj6Us3f+h&#10;uPxbY7l4qEjMRoehWAlt3H0AElT1zDn/aFK2Jrq0NvUeLhl8JcIlDFyatsJUCotRY9zbuzEX5JnJ&#10;z5VoChkVDokiYsEzSP70Tza+s1/Xifz2w7L6CQAA//8DAFBLAwQUAAYACAAAACEAPB1G0tsAAAAI&#10;AQAADwAAAGRycy9kb3ducmV2LnhtbEyPwU7DMBBE70j8g7VIXCpqJ1KrEuJUCMEVidJyduMljmqv&#10;I9tpwt/jnOC2uzOafVPvZ2fZFUPsPUko1gIYUut1T52E4+fbww5YTIq0sp5Qwg9G2De3N7WqtJ/o&#10;A6+H1LEcQrFSEkxKQ8V5bA06Fdd+QMratw9OpbyGjuugphzuLC+F2HKnesofjBrwxWB7OYxOwuVk&#10;X8eiM1/vYiVCgdPqNASU8v5ufn4ClnBOf2ZY8DM6NJnp7EfSkVkJuzJXScudLWrxuAF2zsOmLLfA&#10;m5r/L9D8AgAA//8DAFBLAQItABQABgAIAAAAIQC2gziS/gAAAOEBAAATAAAAAAAAAAAAAAAAAAAA&#10;AABbQ29udGVudF9UeXBlc10ueG1sUEsBAi0AFAAGAAgAAAAhADj9If/WAAAAlAEAAAsAAAAAAAAA&#10;AAAAAAAALwEAAF9yZWxzLy5yZWxzUEsBAi0AFAAGAAgAAAAhAIynFfs8AgAAoAQAAA4AAAAAAAAA&#10;AAAAAAAALgIAAGRycy9lMm9Eb2MueG1sUEsBAi0AFAAGAAgAAAAhADwdRtLbAAAACAEAAA8AAAAA&#10;AAAAAAAAAAAAlgQAAGRycy9kb3ducmV2LnhtbFBLBQYAAAAABAAEAPMAAACeBQAAAAA=&#10;" fillcolor="#8552a1" stroked="f" strokeweight="1pt">
                  <v:fill opacity="32896f"/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0"/>
            </w:tblGrid>
            <w:tr w:rsidR="00E75245" w:rsidRPr="00E75245">
              <w:trPr>
                <w:trHeight w:val="1410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245" w:rsidRPr="00E75245" w:rsidRDefault="00E75245" w:rsidP="00E752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A5E4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lang w:eastAsia="ru-RU"/>
              </w:rPr>
            </w:pPr>
            <w:r w:rsidRPr="00E75245">
              <w:rPr>
                <w:rFonts w:ascii="Arial Black" w:eastAsia="Times New Roman" w:hAnsi="Arial Black" w:cs="Calibri"/>
                <w:b/>
                <w:bCs/>
                <w:color w:val="FFFFFF"/>
                <w:lang w:eastAsia="ru-RU"/>
              </w:rPr>
              <w:t>Возможно индивидуальное изменение состава и параметров пакета.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45" w:rsidRPr="00E75245" w:rsidTr="00E75245">
        <w:trPr>
          <w:trHeight w:val="54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A5E4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Расценки на индивидуальные услуги:</w:t>
            </w:r>
          </w:p>
        </w:tc>
        <w:tc>
          <w:tcPr>
            <w:tcW w:w="17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5E4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 </w:t>
            </w:r>
          </w:p>
        </w:tc>
      </w:tr>
      <w:tr w:rsidR="00E75245" w:rsidRPr="00E75245" w:rsidTr="00E75245">
        <w:trPr>
          <w:trHeight w:val="48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Шаблонный дизайн + доработка под заказчика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от 39 990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Добавление информации 1 страница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от 500 тенге</w:t>
            </w:r>
          </w:p>
        </w:tc>
      </w:tr>
      <w:tr w:rsidR="00E75245" w:rsidRPr="00E75245" w:rsidTr="00E75245">
        <w:trPr>
          <w:trHeight w:val="58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Установка CMS (система управления сайтом) + верстка дизайна под CMS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45  000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5245" w:rsidRPr="00E75245" w:rsidTr="00E75245">
        <w:trPr>
          <w:trHeight w:val="54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A5E4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Дополнительные модули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5E4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75245" w:rsidRPr="00E75245" w:rsidTr="00E75245">
        <w:trPr>
          <w:trHeight w:val="51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Интернет-магазин </w:t>
            </w:r>
            <w:proofErr w:type="gram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Каталог товаров или услуг с возможностью прямого заказа через Интернет)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45 000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Форум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19 990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Гостевая книга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9 990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Форма «Обратная связь»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4 990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Новости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9 990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Поиск по сайту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2 990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Голосование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2 990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Почтовая рассылка (для посетителей сайта)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4 990 тенге</w:t>
            </w:r>
          </w:p>
        </w:tc>
      </w:tr>
      <w:tr w:rsidR="00E75245" w:rsidRPr="00E75245" w:rsidTr="00E75245">
        <w:trPr>
          <w:trHeight w:val="52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Прогноз погоды (3 города) / Курсы валют (3 вида)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2 990 тенге / каждый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Счетчик посещений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500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Фотогалерея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9 990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Карта сайта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2 990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Языковая версия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14 990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Специальные формы регистрации данных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4 990 тенге</w:t>
            </w:r>
          </w:p>
        </w:tc>
      </w:tr>
      <w:tr w:rsidR="00E75245" w:rsidRPr="00E75245" w:rsidTr="00E75245">
        <w:trPr>
          <w:trHeight w:val="51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45" w:rsidRPr="00E75245" w:rsidTr="00E75245">
        <w:trPr>
          <w:trHeight w:val="55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A5E4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Дополнительные услуги:</w:t>
            </w:r>
          </w:p>
        </w:tc>
        <w:tc>
          <w:tcPr>
            <w:tcW w:w="17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5E4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 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Flash</w:t>
            </w:r>
            <w:proofErr w:type="spell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баннер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от 4 990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Gif</w:t>
            </w:r>
            <w:proofErr w:type="spell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баннер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от 500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Создание до 5 </w:t>
            </w: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e-mail</w:t>
            </w:r>
            <w:proofErr w:type="spell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адресов с инструкцией по настройке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4 990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Разработка логотипа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14 990 тенге</w:t>
            </w:r>
          </w:p>
        </w:tc>
      </w:tr>
      <w:tr w:rsidR="00E75245" w:rsidRPr="00E75245" w:rsidTr="00E75245">
        <w:trPr>
          <w:trHeight w:val="31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5245" w:rsidRPr="00E75245" w:rsidTr="00E75245">
        <w:trPr>
          <w:trHeight w:val="49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A5E4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lang w:eastAsia="ru-RU"/>
              </w:rPr>
              <w:t>Продвижение сайта: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5E4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 </w:t>
            </w:r>
          </w:p>
        </w:tc>
      </w:tr>
      <w:tr w:rsidR="00E75245" w:rsidRPr="00E75245" w:rsidTr="00E75245">
        <w:trPr>
          <w:trHeight w:val="61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S</w:t>
            </w:r>
            <w:proofErr w:type="gram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ЕО оптимизация (подбор ключевых слов, оптимизация страниц сайта, регистрация на сайтах и т. д.)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От 40 000</w:t>
            </w:r>
          </w:p>
        </w:tc>
      </w:tr>
      <w:tr w:rsidR="00E75245" w:rsidRPr="00E75245" w:rsidTr="00E75245">
        <w:trPr>
          <w:trHeight w:val="51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Контекстная реклама (реклама в поисковых системах </w:t>
            </w: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Google</w:t>
            </w:r>
            <w:proofErr w:type="spell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Yandex</w:t>
            </w:r>
            <w:proofErr w:type="spell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)</w:t>
            </w:r>
            <w:r w:rsidR="00EF57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в месяц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3D3B82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От 2</w:t>
            </w:r>
            <w:r w:rsidR="00E75245"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0 000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Таргетированная</w:t>
            </w:r>
            <w:proofErr w:type="spell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реклама </w:t>
            </w:r>
            <w:proofErr w:type="gram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реклама  в  социальных сетях)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От 30 000</w:t>
            </w:r>
          </w:p>
        </w:tc>
      </w:tr>
      <w:tr w:rsidR="00E75245" w:rsidRPr="00E75245" w:rsidTr="00E75245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Медийная</w:t>
            </w:r>
            <w:proofErr w:type="spell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реклама (</w:t>
            </w: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баннерная</w:t>
            </w:r>
            <w:proofErr w:type="spell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реклама)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От 20 000</w:t>
            </w:r>
          </w:p>
        </w:tc>
      </w:tr>
      <w:tr w:rsidR="00E75245" w:rsidRPr="00E75245" w:rsidTr="00E75245">
        <w:trPr>
          <w:trHeight w:val="31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5245" w:rsidRPr="00E75245" w:rsidTr="00E75245">
        <w:trPr>
          <w:trHeight w:val="48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A5E4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lang w:eastAsia="ru-RU"/>
              </w:rPr>
              <w:t>Регистрация доменного имени: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5E4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 </w:t>
            </w:r>
          </w:p>
        </w:tc>
      </w:tr>
      <w:tr w:rsidR="00E75245" w:rsidRPr="00E75245" w:rsidTr="00E75245">
        <w:trPr>
          <w:trHeight w:val="5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Регистрация домена на год (</w:t>
            </w: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www</w:t>
            </w:r>
            <w:proofErr w:type="spell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.*.</w:t>
            </w: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kz</w:t>
            </w:r>
            <w:proofErr w:type="spell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www</w:t>
            </w:r>
            <w:proofErr w:type="spell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.*.</w:t>
            </w: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com</w:t>
            </w:r>
            <w:proofErr w:type="spell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www</w:t>
            </w:r>
            <w:proofErr w:type="spell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.*.</w:t>
            </w: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org</w:t>
            </w:r>
            <w:proofErr w:type="spell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www</w:t>
            </w:r>
            <w:proofErr w:type="spell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.*.</w:t>
            </w: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net</w:t>
            </w:r>
            <w:proofErr w:type="spell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www</w:t>
            </w:r>
            <w:proofErr w:type="spell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.*.</w:t>
            </w:r>
            <w:proofErr w:type="spellStart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ru</w:t>
            </w:r>
            <w:proofErr w:type="spellEnd"/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2 700 тенге</w:t>
            </w:r>
          </w:p>
        </w:tc>
      </w:tr>
    </w:tbl>
    <w:p w:rsidR="00E75245" w:rsidRDefault="005F3646" w:rsidP="00E75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646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pict>
          <v:rect id="Прямоугольник 15" o:spid="_x0000_s1031" style="position:absolute;left:0;text-align:left;margin-left:26.55pt;margin-top:-347.05pt;width:18.75pt;height:840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mvQAIAAKEEAAAOAAAAZHJzL2Uyb0RvYy54bWysVM2O0zAQviPxDpbvNElL96dquoetygWx&#10;KxYewHXsxpJjW7ZpWk5IXJF4BB6CC+JnnyF9I8Z2ml0tKw6IHlx7PPPNfN94Mr/YNRJtmXVCqxIX&#10;oxwjpqiuhNqU+O2b1bMzjJwnqiJSK1biPXP4YvH0ybw1MzbWtZYVswhAlJu1psS192aWZY7WrCFu&#10;pA1TcMm1bYiHo91klSUtoDcyG+f5SdZqWxmrKXMOrMt0iRcRn3NG/RXnjnkkSwy1+bjauK7Dmi3m&#10;ZLaxxNSC9mWQf6iiIUJB0gFqSTxB76z4A6oR1GqnuR9R3WSac0FZ5ABsivwBm5uaGBa5gDjODDK5&#10;/wdLX22vLRIV9G6KkSIN9Kj7cvhw+Nz97G4PH7uv3W334/Cp+9V9674jcALFWuNmEHhjrm1/crAN&#10;9HfcNuEfiKFdVHk/qMx2HlEwjidnxRiSUbgq8pPT8+eT2IfsLtxY518w3aCwKbGFNkZ1yfal85AS&#10;XI8uIZvTUlQrIWU82M36Ulq0JdDy5elkdT5NsdLUJFmnOfwCEcBxyT3t7+NIFdCUDrjJNViywD2x&#10;jTu/lyz4SfWacdAx8Ivp4gtmQyGEUqZ8ka5qUrFHKglvPkTEWiJgQOaQf8DuAY6eCeSInars/UMo&#10;iwMwBOd/KywFDxExs1Z+CG6E0vYxAAms+szJ/yhSkiaotNbVHl4ZfCb8FSxc6rbEVAqDUa3t+4c2&#10;6+WlTvNKFAWPEvuYImDBHER9+pkNg3b/HJPffVkWvwEAAP//AwBQSwMEFAAGAAgAAAAhAOO1Hx/j&#10;AAAACgEAAA8AAABkcnMvZG93bnJldi54bWxMj01PwzAMhu9I/IfISNy2tMC6rjSd0CQkBJoQ+zhw&#10;y5rQVm2cKsnawq+fOcHJtvzo9eN8PZmODdr5xqKAeB4B01ha1WAl4LB/nqXAfJCoZGdRC/jWHtbF&#10;9VUuM2VH/NDDLlSMQtBnUkAdQp9x7staG+nnttdIuy/rjAw0uoorJ0cKNx2/i6KEG9kgXahlrze1&#10;Ltvd2Qh4S9ufYbN/j4/89cVt28W4/QyVELc309MjsKCn8AfDrz6pQ0FOJ3tG5VknYHEfEylglqwe&#10;qCNiFSXATlTT5RJ4kfP/LxQXAAAA//8DAFBLAQItABQABgAIAAAAIQC2gziS/gAAAOEBAAATAAAA&#10;AAAAAAAAAAAAAAAAAABbQ29udGVudF9UeXBlc10ueG1sUEsBAi0AFAAGAAgAAAAhADj9If/WAAAA&#10;lAEAAAsAAAAAAAAAAAAAAAAALwEAAF9yZWxzLy5yZWxzUEsBAi0AFAAGAAgAAAAhAD8VOa9AAgAA&#10;oQQAAA4AAAAAAAAAAAAAAAAALgIAAGRycy9lMm9Eb2MueG1sUEsBAi0AFAAGAAgAAAAhAOO1Hx/j&#10;AAAACgEAAA8AAAAAAAAAAAAAAAAAmgQAAGRycy9kb3ducmV2LnhtbFBLBQYAAAAABAAEAPMAAACq&#10;BQAAAAA=&#10;" fillcolor="#d73f95" stroked="f" strokeweight="1pt">
            <v:fill opacity="32896f"/>
          </v:rect>
        </w:pict>
      </w:r>
      <w:r w:rsidRPr="005F3646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pict>
          <v:rect id="Прямоугольник 16" o:spid="_x0000_s1030" style="position:absolute;left:0;text-align:left;margin-left:46.9pt;margin-top:-347.05pt;width:18.75pt;height:840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/0QAIAAKEEAAAOAAAAZHJzL2Uyb0RvYy54bWysVM1uEzEQviPxDpbvZDdpU0qUTYVaygXR&#10;isIDOF47a8l/sk024YTEFYlH6ENwQfz0GTZvxNjebKtScUDk4NjjmW/m+8az85ONkmjNnBdGV3g8&#10;KjFimppa6FWF3709f3KMkQ9E10QazSq8ZR6fLB4/mrd2xiamMbJmDgGI9rPWVrgJwc6KwtOGKeJH&#10;xjINl9w4RQIc3aqoHWkBXcliUpZHRWtcbZ2hzHuwnuVLvEj4nDMaLjj3LCBZYagtpNWldRnXYjEn&#10;s5UjthG0L4P8QxWKCA1JB6gzEgh678QfUEpQZ7zhYUSNKgzngrLEAdiMy3tsrhpiWeIC4ng7yOT/&#10;Hyx9vb50SNTQuyOMNFHQo+5693H3pfvZ3ew+dV+7m+7H7nP3q/vWfUfgBIq11s8g8Mpeuv7kYRvp&#10;b7hT8R+IoU1SeTuozDYBUTBODo7HkylGFK7G5dHTZ4cHqQ/Fbbh1PrxkRqG4qbCDNiZ1yfqVD5AS&#10;XPcuMZs3UtTnQsp0cKvlqXRoTWLLy+fTF4c5VtqGZOu0hF8kAjg+u+f9XRypI5o2ETe7RksRuWe2&#10;aRe2kkU/qd8wDjpGfildesFsKIRQynQY56uG1OyBSuKbjxGplgQYkTnkH7B7gL1nBtlj5yp7/xjK&#10;0gAMweXfCsvBQ0TKbHQYgpXQxj0EIIFVnzn770XK0kSVlqbewiuDz0S4gIVL01aYSmExaoz7cN/m&#10;gjw1eV6JpuBR4ZBSRCyYg6RPP7Nx0O6eU/LbL8viNwAAAP//AwBQSwMEFAAGAAgAAAAhAKztu3fg&#10;AAAACwEAAA8AAABkcnMvZG93bnJldi54bWxMj0FPg0AUhO8m/ofNM/HWLkjTUsrSGBM9qq2a9Liw&#10;T5bIvgV2ofjv3Z7qcTKTmW/y/WxaNuHgGksC4mUEDKmyqqFawOfH8yIF5rwkJVtLKOAXHeyL25tc&#10;Zsqe6YDT0dcslJDLpADtfZdx7iqNRrql7ZCC920HI32QQ83VIM+h3LT8IYrW3MiGwoKWHT5prH6O&#10;oxHQ6/e3Q/c1mn4V8bR/fbFTaU5C3N/NjztgHmd/DcMFP6BDEZhKO5JyrBWwTQK5F7BYb1cxsEsi&#10;iRNgZbDSzQZ4kfP/H4o/AAAA//8DAFBLAQItABQABgAIAAAAIQC2gziS/gAAAOEBAAATAAAAAAAA&#10;AAAAAAAAAAAAAABbQ29udGVudF9UeXBlc10ueG1sUEsBAi0AFAAGAAgAAAAhADj9If/WAAAAlAEA&#10;AAsAAAAAAAAAAAAAAAAALwEAAF9yZWxzLy5yZWxzUEsBAi0AFAAGAAgAAAAhACqpL/RAAgAAoQQA&#10;AA4AAAAAAAAAAAAAAAAALgIAAGRycy9lMm9Eb2MueG1sUEsBAi0AFAAGAAgAAAAhAKztu3fgAAAA&#10;CwEAAA8AAAAAAAAAAAAAAAAAmgQAAGRycy9kb3ducmV2LnhtbFBLBQYAAAAABAAEAPMAAACnBQAA&#10;AAA=&#10;" fillcolor="#00a5e4" stroked="f" strokeweight="1pt">
            <v:fill opacity="32896f"/>
          </v:rect>
        </w:pict>
      </w:r>
      <w:r w:rsidRPr="005F3646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pict>
          <v:rect id="Прямоугольник 17" o:spid="_x0000_s1029" style="position:absolute;left:0;text-align:left;margin-left:88.35pt;margin-top:-347.05pt;width:18.75pt;height:840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/sQAIAAKEEAAAOAAAAZHJzL2Uyb0RvYy54bWysVM1uEzEQviPxDpbvZDcJ/YuyqVBLuSBa&#10;UXgAx2tnLflPtskmnJC4IvEIPAQXxE+fYfNGjO3NtioVB0QOjj2e+Wa+bzw7P90oidbMeWF0hcej&#10;EiOmqamFXlX47ZuLJ8cY+UB0TaTRrMJb5vHp4vGjeWtnbGIaI2vmEIBoP2tthZsQ7KwoPG2YIn5k&#10;LNNwyY1TJMDRrYrakRbQlSwmZXlYtMbV1hnKvAfreb7Ei4TPOaPhknPPApIVhtpCWl1al3EtFnMy&#10;WzliG0H7Msg/VKGI0JB0gDongaB3TvwBpQR1xhseRtSownAuKEscgM24vMfmuiGWJS4gjreDTP7/&#10;wdJX6yuHRA29O8JIEwU96r7sPuw+dz+7m93H7mt30/3Yfep+dd+67wicQLHW+hkEXtsr1588bCP9&#10;DXcq/gMxtEkqbweV2SYgCsbJ9Hg8OcCIwtW4PDw6eTpNfShuw63z4QUzCsVNhR20MalL1i99gJTg&#10;uneJ2byRor4QUqaDWy3PpENrAi1/Pn1WTk9yrLQNydaDEn6RCOD47J73d3GkjmjaRNzsGi1F5J7Z&#10;pl3YShb9pH7NOOgY+aV06QWzoRBCKdNhnK8aUrMHKolvPkakWhJgROaQf8DuAfaeGWSPnavs/WMo&#10;SwMwBJd/KywHDxEps9FhCFZCG/cQgARWfebsvxcpSxNVWpp6C68MPhPhEhYuTVthKoXFqDHu/X2b&#10;C/LM5HklmoJHhUNKEbFgDpI+/czGQbt7TslvvyyL3wAAAP//AwBQSwMEFAAGAAgAAAAhAOQNNFHh&#10;AAAADAEAAA8AAABkcnMvZG93bnJldi54bWxMj0FPg0AQhe8m/ofNmHhrF0gDFFka00Q9eFE00eMU&#10;poBlZwm7BfrvXU/2+DJf3vsm3y26FxONtjOsIFwHIIgrU3fcKPj8eFqlIKxDrrE3TAouZGFX3N7k&#10;mNVm5neaStcIX8I2QwWtc0Mmpa1a0mjXZiD2t6MZNTofx0bWI86+XPcyCoJYauzYL7Q40L6l6lSe&#10;tYLy5XXZf52+3fHyM7N+Hqo3nFKl7u+WxwcQjhb3D8OfvleHwjsdzJlrK3qfkzjxqIJVvN2EIDwS&#10;hZsIxEHBNk0SkEUur58ofgEAAP//AwBQSwECLQAUAAYACAAAACEAtoM4kv4AAADhAQAAEwAAAAAA&#10;AAAAAAAAAAAAAAAAW0NvbnRlbnRfVHlwZXNdLnhtbFBLAQItABQABgAIAAAAIQA4/SH/1gAAAJQB&#10;AAALAAAAAAAAAAAAAAAAAC8BAABfcmVscy8ucmVsc1BLAQItABQABgAIAAAAIQC2pH/sQAIAAKEE&#10;AAAOAAAAAAAAAAAAAAAAAC4CAABkcnMvZTJvRG9jLnhtbFBLAQItABQABgAIAAAAIQDkDTRR4QAA&#10;AAwBAAAPAAAAAAAAAAAAAAAAAJoEAABkcnMvZG93bnJldi54bWxQSwUGAAAAAAQABADzAAAAqAUA&#10;AAAA&#10;" fillcolor="#e3a039" stroked="f" strokeweight="1pt">
            <v:fill opacity="32896f"/>
          </v:rect>
        </w:pict>
      </w:r>
      <w:r w:rsidRPr="005F3646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pict>
          <v:rect id="Прямоугольник 18" o:spid="_x0000_s1028" style="position:absolute;left:0;text-align:left;margin-left:67.95pt;margin-top:-347.05pt;width:18.75pt;height:840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3SPQIAAKEEAAAOAAAAZHJzL2Uyb0RvYy54bWysVM1uEzEQviPxDpbvZHeDUkqUTYValQui&#10;FYUHcLx21pL/ZJtswgmJKxKPwENwqfjpM2zeiLG92UKpOCBycOzxzPfNfOPZxclWSbRhzguja1xN&#10;SoyYpqYRel3jN6/PHx1j5APRDZFGsxrvmMcny4cPFp2ds6lpjWyYQwCi/byzNW5DsPOi8LRliviJ&#10;sUzDJTdOkQBHty4aRzpAV7KYluVR0RnXWGco8x6sZ/kSLxM+54yGC849C0jWGHILaXVpXcW1WC7I&#10;fO2IbQUd0iD/kIUiQgPpCHVGAkFvnfgDSgnqjDc8TKhRheFcUJZqgGqq8k41Vy2xLNUC4ng7yuT/&#10;Hyx9ubl0SDTQO+iUJgp61H/ev99/6r/3N/sP/Zf+pv+2/9j/6K/7rwicQLHO+jkEXtlLN5w8bGP5&#10;W+5U/IfC0DapvBtVZtuAKBinj4+r6QwjCldVefTk6aysImpxG26dD8+ZUShuauygjUldsnnhQ3Y9&#10;uEQ2b6RozoWU6eDWq1Pp0IZAy49ns+mzKsdK25JsnZXwGyh9dk/0v+FIHdG0ibiZMlqKWHuuNu3C&#10;TrLoJ/UrxkHHWF+iSy+YjYkQSpkOORPfkobdk0l88zEi5ZIAIzIH/hF7ADh4ZpADds5y8I+hLA3A&#10;GFz+LbEcPEYkZqPDGKyENu4+AAlVDczZ/yBSliaqtDLNDl4ZfCbCBSxcmq7GVAqLUWvcu7s2F+Sp&#10;yfNKNAWPGodEEbFgDpI+w8zGQfv1nMhvvyzLnwAAAP//AwBQSwMEFAAGAAgAAAAhAD6FLKzgAAAA&#10;DAEAAA8AAABkcnMvZG93bnJldi54bWxMj8tOwzAQRfdI/IM1SGyq1g4tTZPGqRCCLVILZe3G0ziq&#10;H5HtNOHvcVewvJqje89Uu8lockUfOmc5ZAsGBG3jZGdbDl+f7/MNkBCFlUI7ixx+MMCuvr+rRCnd&#10;aPd4PcSWpBIbSsFBxdiXlIZGoRFh4Xq06XZ23oiYom+p9GJM5UbTJ8bW1IjOpgUlenxV2FwOg+Fw&#10;Oeq3IWvV9webMZ/hODv2Hjl/fJhetkAiTvEPhpt+Uoc6OZ3cYGUgOuXlc5FQDvN1scqA3JB8uQJy&#10;4lBs8hxoXdH/T9S/AAAA//8DAFBLAQItABQABgAIAAAAIQC2gziS/gAAAOEBAAATAAAAAAAAAAAA&#10;AAAAAAAAAABbQ29udGVudF9UeXBlc10ueG1sUEsBAi0AFAAGAAgAAAAhADj9If/WAAAAlAEAAAsA&#10;AAAAAAAAAAAAAAAALwEAAF9yZWxzLy5yZWxzUEsBAi0AFAAGAAgAAAAhADXG7dI9AgAAoQQAAA4A&#10;AAAAAAAAAAAAAAAALgIAAGRycy9lMm9Eb2MueG1sUEsBAi0AFAAGAAgAAAAhAD6FLKzgAAAADAEA&#10;AA8AAAAAAAAAAAAAAAAAlwQAAGRycy9kb3ducmV2LnhtbFBLBQYAAAAABAAEAPMAAACkBQAAAAA=&#10;" fillcolor="#8552a1" stroked="f" strokeweight="1pt">
            <v:fill opacity="32896f"/>
          </v:rect>
        </w:pict>
      </w: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45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71" w:type="dxa"/>
        <w:tblInd w:w="426" w:type="dxa"/>
        <w:tblLook w:val="04A0"/>
      </w:tblPr>
      <w:tblGrid>
        <w:gridCol w:w="2063"/>
        <w:gridCol w:w="2127"/>
        <w:gridCol w:w="2127"/>
        <w:gridCol w:w="2127"/>
        <w:gridCol w:w="2127"/>
      </w:tblGrid>
      <w:tr w:rsidR="00E75245" w:rsidRPr="00E75245" w:rsidTr="00E75245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45" w:rsidRPr="00E75245" w:rsidTr="00E75245">
        <w:trPr>
          <w:trHeight w:val="5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5E4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proofErr w:type="spellStart"/>
            <w:r w:rsidRPr="00E75245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Хостинг</w:t>
            </w:r>
            <w:proofErr w:type="spellEnd"/>
            <w:r w:rsidRPr="00E75245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2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5245" w:rsidRPr="00E75245" w:rsidTr="00E75245">
        <w:trPr>
          <w:trHeight w:val="360"/>
        </w:trPr>
        <w:tc>
          <w:tcPr>
            <w:tcW w:w="2063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7524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«100»</w:t>
            </w:r>
          </w:p>
        </w:tc>
        <w:tc>
          <w:tcPr>
            <w:tcW w:w="2127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«500»</w:t>
            </w:r>
          </w:p>
        </w:tc>
        <w:tc>
          <w:tcPr>
            <w:tcW w:w="2127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«1000»</w:t>
            </w:r>
          </w:p>
        </w:tc>
        <w:tc>
          <w:tcPr>
            <w:tcW w:w="2127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«5000»</w:t>
            </w:r>
          </w:p>
        </w:tc>
      </w:tr>
      <w:tr w:rsidR="00E75245" w:rsidRPr="00E75245" w:rsidTr="00E75245">
        <w:trPr>
          <w:trHeight w:val="300"/>
        </w:trPr>
        <w:tc>
          <w:tcPr>
            <w:tcW w:w="2063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128 </w:t>
            </w:r>
            <w:proofErr w:type="spellStart"/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512 </w:t>
            </w:r>
            <w:proofErr w:type="spellStart"/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</w:t>
            </w:r>
            <w:proofErr w:type="spellEnd"/>
          </w:p>
        </w:tc>
      </w:tr>
      <w:tr w:rsidR="00E75245" w:rsidRPr="00E75245" w:rsidTr="00E75245">
        <w:trPr>
          <w:trHeight w:val="300"/>
        </w:trPr>
        <w:tc>
          <w:tcPr>
            <w:tcW w:w="2063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Трафик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Неограниченный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Неограниченный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Неограниченный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Неограниченный</w:t>
            </w:r>
          </w:p>
        </w:tc>
      </w:tr>
      <w:tr w:rsidR="00E75245" w:rsidRPr="00E75245" w:rsidTr="00E75245">
        <w:trPr>
          <w:trHeight w:val="480"/>
        </w:trPr>
        <w:tc>
          <w:tcPr>
            <w:tcW w:w="2063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Технологии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MySQL</w:t>
            </w:r>
            <w:proofErr w:type="spellEnd"/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/PHP/PERL/CGI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MySQL</w:t>
            </w:r>
            <w:proofErr w:type="spellEnd"/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/PHP/PERL/CGI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MySQL</w:t>
            </w:r>
            <w:proofErr w:type="spellEnd"/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/PHP/PERL/CGI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MySQL</w:t>
            </w:r>
            <w:proofErr w:type="spellEnd"/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/PHP/PERL/CGI</w:t>
            </w:r>
          </w:p>
        </w:tc>
      </w:tr>
      <w:tr w:rsidR="00E75245" w:rsidRPr="00E75245" w:rsidTr="00E75245">
        <w:trPr>
          <w:trHeight w:val="480"/>
        </w:trPr>
        <w:tc>
          <w:tcPr>
            <w:tcW w:w="2063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Резервное копирование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E75245" w:rsidRPr="00E75245" w:rsidTr="00E75245">
        <w:trPr>
          <w:trHeight w:val="300"/>
        </w:trPr>
        <w:tc>
          <w:tcPr>
            <w:tcW w:w="2063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75245" w:rsidRPr="00E75245" w:rsidTr="00E75245">
        <w:trPr>
          <w:trHeight w:val="300"/>
        </w:trPr>
        <w:tc>
          <w:tcPr>
            <w:tcW w:w="2063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(за 1 год)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 тенге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3 990 тенге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6 490 тенге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19 990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63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(за 2 года)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1 980 тенге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7 980 тенге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12 980 тенге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39 980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63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(за 3 года)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2 970 тенге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11 970 тенге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19 470 тенге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59 970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63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(за 5 лет)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4 950 тенге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19 950 тенге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32 450 тенге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94 500 тенге</w:t>
            </w:r>
          </w:p>
        </w:tc>
      </w:tr>
      <w:tr w:rsidR="00E75245" w:rsidRPr="00E75245" w:rsidTr="00E75245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45" w:rsidRPr="00E75245" w:rsidTr="00E75245">
        <w:trPr>
          <w:trHeight w:val="555"/>
        </w:trPr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A5E4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Сопровождение: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45" w:rsidRPr="00E75245" w:rsidTr="00E75245">
        <w:trPr>
          <w:trHeight w:val="39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7524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45" w:rsidRPr="00E75245" w:rsidTr="00E75245">
        <w:trPr>
          <w:trHeight w:val="12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Для всех тарифов (кроме </w:t>
            </w:r>
            <w:proofErr w:type="spellStart"/>
            <w:r w:rsidRPr="00E7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интернет-магазинов</w:t>
            </w:r>
            <w:proofErr w:type="spellEnd"/>
            <w:r w:rsidRPr="00E7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Порталов</w:t>
            </w:r>
            <w:proofErr w:type="gramStart"/>
            <w:r w:rsidRPr="00E7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Обновление текстовой и графической информации web-сайта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10 000 </w:t>
            </w:r>
            <w:proofErr w:type="spellStart"/>
            <w:r w:rsidRPr="00E7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45" w:rsidRPr="00E75245" w:rsidTr="00E75245">
        <w:trPr>
          <w:trHeight w:val="120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Для </w:t>
            </w:r>
            <w:proofErr w:type="spellStart"/>
            <w:proofErr w:type="gramStart"/>
            <w:r w:rsidRPr="00E7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Интернет-магазинов</w:t>
            </w:r>
            <w:proofErr w:type="spellEnd"/>
            <w:proofErr w:type="gramEnd"/>
            <w:r w:rsidRPr="00E7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порталов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Обновление текстовой и графической информации web-сайта, редактирование в </w:t>
            </w:r>
            <w:proofErr w:type="spellStart"/>
            <w:r w:rsidRPr="00E7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Photoshop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50 000 </w:t>
            </w:r>
            <w:proofErr w:type="spellStart"/>
            <w:r w:rsidRPr="00E7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45" w:rsidRPr="00E75245" w:rsidRDefault="00E75245" w:rsidP="00E7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245" w:rsidRPr="00792332" w:rsidRDefault="00E75245" w:rsidP="00E752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5245" w:rsidRPr="00792332" w:rsidSect="00E7524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B2" w:rsidRDefault="00383FB2" w:rsidP="00027286">
      <w:pPr>
        <w:spacing w:after="0" w:line="240" w:lineRule="auto"/>
      </w:pPr>
      <w:r>
        <w:separator/>
      </w:r>
    </w:p>
  </w:endnote>
  <w:endnote w:type="continuationSeparator" w:id="1">
    <w:p w:rsidR="00383FB2" w:rsidRDefault="00383FB2" w:rsidP="0002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B2" w:rsidRDefault="00383FB2" w:rsidP="00027286">
      <w:pPr>
        <w:spacing w:after="0" w:line="240" w:lineRule="auto"/>
      </w:pPr>
      <w:r>
        <w:separator/>
      </w:r>
    </w:p>
  </w:footnote>
  <w:footnote w:type="continuationSeparator" w:id="1">
    <w:p w:rsidR="00383FB2" w:rsidRDefault="00383FB2" w:rsidP="0002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86" w:rsidRPr="00027286" w:rsidRDefault="00027286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272"/>
    <w:multiLevelType w:val="hybridMultilevel"/>
    <w:tmpl w:val="7CCC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3492"/>
    <w:multiLevelType w:val="hybridMultilevel"/>
    <w:tmpl w:val="BCD4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6F6F"/>
    <w:multiLevelType w:val="hybridMultilevel"/>
    <w:tmpl w:val="73EED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6821B8"/>
    <w:multiLevelType w:val="hybridMultilevel"/>
    <w:tmpl w:val="74820B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57135D3"/>
    <w:multiLevelType w:val="hybridMultilevel"/>
    <w:tmpl w:val="4386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528"/>
    <w:rsid w:val="000008E7"/>
    <w:rsid w:val="0002137E"/>
    <w:rsid w:val="0002479D"/>
    <w:rsid w:val="00027286"/>
    <w:rsid w:val="00030E54"/>
    <w:rsid w:val="000320B4"/>
    <w:rsid w:val="00037FD3"/>
    <w:rsid w:val="00042E50"/>
    <w:rsid w:val="000472DB"/>
    <w:rsid w:val="00054450"/>
    <w:rsid w:val="000566C1"/>
    <w:rsid w:val="00064358"/>
    <w:rsid w:val="00074CBD"/>
    <w:rsid w:val="000973B6"/>
    <w:rsid w:val="000A6A5E"/>
    <w:rsid w:val="000B408C"/>
    <w:rsid w:val="000C0B0D"/>
    <w:rsid w:val="000C547A"/>
    <w:rsid w:val="000C6D63"/>
    <w:rsid w:val="000E55C7"/>
    <w:rsid w:val="00116343"/>
    <w:rsid w:val="00151D06"/>
    <w:rsid w:val="00151EDD"/>
    <w:rsid w:val="001600DA"/>
    <w:rsid w:val="00171652"/>
    <w:rsid w:val="001720F2"/>
    <w:rsid w:val="00174D6B"/>
    <w:rsid w:val="00183F3A"/>
    <w:rsid w:val="00184570"/>
    <w:rsid w:val="001A00ED"/>
    <w:rsid w:val="001A1C80"/>
    <w:rsid w:val="001A2263"/>
    <w:rsid w:val="001A2337"/>
    <w:rsid w:val="001B4762"/>
    <w:rsid w:val="001B5BE6"/>
    <w:rsid w:val="001D02F0"/>
    <w:rsid w:val="001D4E30"/>
    <w:rsid w:val="001F2E2E"/>
    <w:rsid w:val="00201D81"/>
    <w:rsid w:val="00210229"/>
    <w:rsid w:val="0021182B"/>
    <w:rsid w:val="00213A4A"/>
    <w:rsid w:val="00214BDD"/>
    <w:rsid w:val="002178C9"/>
    <w:rsid w:val="00234962"/>
    <w:rsid w:val="00235602"/>
    <w:rsid w:val="00235725"/>
    <w:rsid w:val="00243944"/>
    <w:rsid w:val="0024639F"/>
    <w:rsid w:val="0024697C"/>
    <w:rsid w:val="00260229"/>
    <w:rsid w:val="0027392F"/>
    <w:rsid w:val="00284C0E"/>
    <w:rsid w:val="002E4C17"/>
    <w:rsid w:val="0030032F"/>
    <w:rsid w:val="00300B93"/>
    <w:rsid w:val="0030342B"/>
    <w:rsid w:val="003110E4"/>
    <w:rsid w:val="003153A6"/>
    <w:rsid w:val="003465ED"/>
    <w:rsid w:val="003563FF"/>
    <w:rsid w:val="00366949"/>
    <w:rsid w:val="00382B71"/>
    <w:rsid w:val="00383FB2"/>
    <w:rsid w:val="00387CBF"/>
    <w:rsid w:val="00393E67"/>
    <w:rsid w:val="003B0E6D"/>
    <w:rsid w:val="003B3427"/>
    <w:rsid w:val="003D3B82"/>
    <w:rsid w:val="003D49C6"/>
    <w:rsid w:val="003F7497"/>
    <w:rsid w:val="0040183D"/>
    <w:rsid w:val="004039F6"/>
    <w:rsid w:val="004112F0"/>
    <w:rsid w:val="00412B6A"/>
    <w:rsid w:val="004363A8"/>
    <w:rsid w:val="00437A32"/>
    <w:rsid w:val="00441DE1"/>
    <w:rsid w:val="00443D60"/>
    <w:rsid w:val="00447FCB"/>
    <w:rsid w:val="00451ADF"/>
    <w:rsid w:val="00453C9B"/>
    <w:rsid w:val="00454E2F"/>
    <w:rsid w:val="00456527"/>
    <w:rsid w:val="00475106"/>
    <w:rsid w:val="00477D8B"/>
    <w:rsid w:val="004A3247"/>
    <w:rsid w:val="004C433F"/>
    <w:rsid w:val="004D2C53"/>
    <w:rsid w:val="004D5A8B"/>
    <w:rsid w:val="004F6119"/>
    <w:rsid w:val="00501C19"/>
    <w:rsid w:val="005023D4"/>
    <w:rsid w:val="00511983"/>
    <w:rsid w:val="0052248D"/>
    <w:rsid w:val="00531356"/>
    <w:rsid w:val="00535515"/>
    <w:rsid w:val="005611F7"/>
    <w:rsid w:val="00585006"/>
    <w:rsid w:val="005877EB"/>
    <w:rsid w:val="00595985"/>
    <w:rsid w:val="005A58B2"/>
    <w:rsid w:val="005B3A1E"/>
    <w:rsid w:val="005B68E1"/>
    <w:rsid w:val="005C1CF7"/>
    <w:rsid w:val="005C518A"/>
    <w:rsid w:val="005D0704"/>
    <w:rsid w:val="005F3646"/>
    <w:rsid w:val="00613DC4"/>
    <w:rsid w:val="00616A45"/>
    <w:rsid w:val="00622A2A"/>
    <w:rsid w:val="0063371A"/>
    <w:rsid w:val="00645904"/>
    <w:rsid w:val="00666CFF"/>
    <w:rsid w:val="00666E91"/>
    <w:rsid w:val="0068142D"/>
    <w:rsid w:val="00682BEE"/>
    <w:rsid w:val="00682CAB"/>
    <w:rsid w:val="00686DD7"/>
    <w:rsid w:val="006A1626"/>
    <w:rsid w:val="006A3D7B"/>
    <w:rsid w:val="006A6543"/>
    <w:rsid w:val="006C5C6A"/>
    <w:rsid w:val="006D5355"/>
    <w:rsid w:val="006D62C4"/>
    <w:rsid w:val="006D7C92"/>
    <w:rsid w:val="006E05F1"/>
    <w:rsid w:val="006E3ACE"/>
    <w:rsid w:val="006F5191"/>
    <w:rsid w:val="006F5535"/>
    <w:rsid w:val="007013E4"/>
    <w:rsid w:val="00705B94"/>
    <w:rsid w:val="00706962"/>
    <w:rsid w:val="0071387D"/>
    <w:rsid w:val="00714C8A"/>
    <w:rsid w:val="00734983"/>
    <w:rsid w:val="007427DF"/>
    <w:rsid w:val="007500C8"/>
    <w:rsid w:val="00750784"/>
    <w:rsid w:val="00786312"/>
    <w:rsid w:val="00786EEF"/>
    <w:rsid w:val="00792332"/>
    <w:rsid w:val="00793168"/>
    <w:rsid w:val="0079491A"/>
    <w:rsid w:val="007C2C72"/>
    <w:rsid w:val="007C6790"/>
    <w:rsid w:val="00810CFF"/>
    <w:rsid w:val="00813B5B"/>
    <w:rsid w:val="0084164B"/>
    <w:rsid w:val="0084382D"/>
    <w:rsid w:val="0084402C"/>
    <w:rsid w:val="0084485E"/>
    <w:rsid w:val="00860394"/>
    <w:rsid w:val="00872FBD"/>
    <w:rsid w:val="00880024"/>
    <w:rsid w:val="00884A57"/>
    <w:rsid w:val="008A3F2D"/>
    <w:rsid w:val="008C4B50"/>
    <w:rsid w:val="008C4E6A"/>
    <w:rsid w:val="008C704E"/>
    <w:rsid w:val="008D73C2"/>
    <w:rsid w:val="008F4276"/>
    <w:rsid w:val="008F4C53"/>
    <w:rsid w:val="0090281B"/>
    <w:rsid w:val="0090359C"/>
    <w:rsid w:val="00914684"/>
    <w:rsid w:val="00914AC5"/>
    <w:rsid w:val="009605B2"/>
    <w:rsid w:val="00970DB2"/>
    <w:rsid w:val="0097427E"/>
    <w:rsid w:val="009758BF"/>
    <w:rsid w:val="0097596E"/>
    <w:rsid w:val="00977359"/>
    <w:rsid w:val="00985433"/>
    <w:rsid w:val="0098644A"/>
    <w:rsid w:val="00987C3F"/>
    <w:rsid w:val="00990B0B"/>
    <w:rsid w:val="00996478"/>
    <w:rsid w:val="00996775"/>
    <w:rsid w:val="009C0B0A"/>
    <w:rsid w:val="009D151F"/>
    <w:rsid w:val="009D40BE"/>
    <w:rsid w:val="009E12C9"/>
    <w:rsid w:val="009F11C6"/>
    <w:rsid w:val="009F1F48"/>
    <w:rsid w:val="009F4398"/>
    <w:rsid w:val="009F5094"/>
    <w:rsid w:val="00A25406"/>
    <w:rsid w:val="00A658A1"/>
    <w:rsid w:val="00A70C55"/>
    <w:rsid w:val="00A71C0D"/>
    <w:rsid w:val="00A74CA4"/>
    <w:rsid w:val="00A86590"/>
    <w:rsid w:val="00A940C5"/>
    <w:rsid w:val="00AD0E34"/>
    <w:rsid w:val="00AD1B32"/>
    <w:rsid w:val="00AD2891"/>
    <w:rsid w:val="00AE5FFB"/>
    <w:rsid w:val="00AF0294"/>
    <w:rsid w:val="00B113C9"/>
    <w:rsid w:val="00B21DAB"/>
    <w:rsid w:val="00B27A87"/>
    <w:rsid w:val="00B33B82"/>
    <w:rsid w:val="00B348E8"/>
    <w:rsid w:val="00B403ED"/>
    <w:rsid w:val="00B60319"/>
    <w:rsid w:val="00B624AB"/>
    <w:rsid w:val="00B6591B"/>
    <w:rsid w:val="00B864B7"/>
    <w:rsid w:val="00B9771F"/>
    <w:rsid w:val="00BA3C9E"/>
    <w:rsid w:val="00BB0D00"/>
    <w:rsid w:val="00BB51B8"/>
    <w:rsid w:val="00BC274D"/>
    <w:rsid w:val="00BE723E"/>
    <w:rsid w:val="00BF21C7"/>
    <w:rsid w:val="00BF28ED"/>
    <w:rsid w:val="00C104BC"/>
    <w:rsid w:val="00C1567E"/>
    <w:rsid w:val="00C224F8"/>
    <w:rsid w:val="00C24602"/>
    <w:rsid w:val="00C314B1"/>
    <w:rsid w:val="00C45B2E"/>
    <w:rsid w:val="00C45FB1"/>
    <w:rsid w:val="00C52872"/>
    <w:rsid w:val="00C52EB7"/>
    <w:rsid w:val="00C56C45"/>
    <w:rsid w:val="00C60614"/>
    <w:rsid w:val="00C85274"/>
    <w:rsid w:val="00C86302"/>
    <w:rsid w:val="00C86D1D"/>
    <w:rsid w:val="00CB55FA"/>
    <w:rsid w:val="00CC3625"/>
    <w:rsid w:val="00CD3F4B"/>
    <w:rsid w:val="00CF7CD6"/>
    <w:rsid w:val="00D056D4"/>
    <w:rsid w:val="00D06B72"/>
    <w:rsid w:val="00D33E25"/>
    <w:rsid w:val="00D43910"/>
    <w:rsid w:val="00D46D48"/>
    <w:rsid w:val="00D51E7A"/>
    <w:rsid w:val="00D64E33"/>
    <w:rsid w:val="00D926E6"/>
    <w:rsid w:val="00DA5B85"/>
    <w:rsid w:val="00DA6903"/>
    <w:rsid w:val="00DD11DB"/>
    <w:rsid w:val="00DD2A23"/>
    <w:rsid w:val="00DE6730"/>
    <w:rsid w:val="00DF1D2F"/>
    <w:rsid w:val="00DF68CF"/>
    <w:rsid w:val="00DF6C84"/>
    <w:rsid w:val="00E01C61"/>
    <w:rsid w:val="00E0583A"/>
    <w:rsid w:val="00E14569"/>
    <w:rsid w:val="00E17885"/>
    <w:rsid w:val="00E273C9"/>
    <w:rsid w:val="00E511CC"/>
    <w:rsid w:val="00E51528"/>
    <w:rsid w:val="00E6662A"/>
    <w:rsid w:val="00E72DE5"/>
    <w:rsid w:val="00E75245"/>
    <w:rsid w:val="00E827E3"/>
    <w:rsid w:val="00E9385C"/>
    <w:rsid w:val="00E9600C"/>
    <w:rsid w:val="00EA3788"/>
    <w:rsid w:val="00EC349D"/>
    <w:rsid w:val="00EC6CBB"/>
    <w:rsid w:val="00ED204A"/>
    <w:rsid w:val="00ED4448"/>
    <w:rsid w:val="00EE4A2B"/>
    <w:rsid w:val="00EE7271"/>
    <w:rsid w:val="00EF4ACB"/>
    <w:rsid w:val="00EF57EB"/>
    <w:rsid w:val="00EF67DD"/>
    <w:rsid w:val="00F45F18"/>
    <w:rsid w:val="00F7014A"/>
    <w:rsid w:val="00F722A9"/>
    <w:rsid w:val="00F8066E"/>
    <w:rsid w:val="00F8096F"/>
    <w:rsid w:val="00F81359"/>
    <w:rsid w:val="00F83246"/>
    <w:rsid w:val="00F91810"/>
    <w:rsid w:val="00F95D31"/>
    <w:rsid w:val="00FA5B08"/>
    <w:rsid w:val="00FB21EB"/>
    <w:rsid w:val="00FB4697"/>
    <w:rsid w:val="00FC1444"/>
    <w:rsid w:val="00FE29F4"/>
    <w:rsid w:val="00FE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7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7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286"/>
  </w:style>
  <w:style w:type="paragraph" w:styleId="a6">
    <w:name w:val="footer"/>
    <w:basedOn w:val="a"/>
    <w:link w:val="a7"/>
    <w:uiPriority w:val="99"/>
    <w:unhideWhenUsed/>
    <w:rsid w:val="00027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286"/>
  </w:style>
  <w:style w:type="character" w:customStyle="1" w:styleId="apple-converted-space">
    <w:name w:val="apple-converted-space"/>
    <w:basedOn w:val="a0"/>
    <w:rsid w:val="004A3247"/>
  </w:style>
  <w:style w:type="paragraph" w:styleId="a8">
    <w:name w:val="List Paragraph"/>
    <w:basedOn w:val="a"/>
    <w:uiPriority w:val="34"/>
    <w:qFormat/>
    <w:rsid w:val="00393E6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752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7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7524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C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5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sky.k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ogle.com/analytic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pensky@liv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rika.yandex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opensky@live.ru" TargetMode="External"/><Relationship Id="rId14" Type="http://schemas.openxmlformats.org/officeDocument/2006/relationships/hyperlink" Target="mailto:opensky@li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2014-01-10T11:53:00Z</dcterms:created>
  <dcterms:modified xsi:type="dcterms:W3CDTF">2014-02-06T13:53:00Z</dcterms:modified>
</cp:coreProperties>
</file>