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41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1590"/>
        <w:gridCol w:w="1530"/>
        <w:gridCol w:w="1935"/>
        <w:gridCol w:w="1725"/>
        <w:gridCol w:w="1725"/>
      </w:tblGrid>
      <w:tr w:rsidR="005354BD" w:rsidRPr="005354BD" w:rsidTr="005354BD">
        <w:tc>
          <w:tcPr>
            <w:tcW w:w="2370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48C6" w:rsidRPr="005354BD" w:rsidRDefault="00B748C6" w:rsidP="005354BD">
            <w:pPr>
              <w:spacing w:before="195" w:after="19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перевода</w:t>
            </w:r>
          </w:p>
          <w:p w:rsidR="00B748C6" w:rsidRPr="005354BD" w:rsidRDefault="00B748C6" w:rsidP="005354BD">
            <w:pPr>
              <w:spacing w:before="195" w:after="19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35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(двусторонний</w:t>
            </w:r>
            <w:proofErr w:type="gramEnd"/>
          </w:p>
          <w:p w:rsidR="00B748C6" w:rsidRPr="005354BD" w:rsidRDefault="00B748C6" w:rsidP="005354BD">
            <w:pPr>
              <w:spacing w:before="195" w:after="19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письменный</w:t>
            </w:r>
          </w:p>
          <w:p w:rsidR="00B748C6" w:rsidRPr="005354BD" w:rsidRDefault="00B748C6" w:rsidP="005354BD">
            <w:pPr>
              <w:spacing w:before="195" w:after="19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35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перевод)</w:t>
            </w:r>
          </w:p>
        </w:tc>
        <w:tc>
          <w:tcPr>
            <w:tcW w:w="8505" w:type="dxa"/>
            <w:gridSpan w:val="5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48C6" w:rsidRPr="005354BD" w:rsidRDefault="00B748C6" w:rsidP="005354BD">
            <w:pPr>
              <w:spacing w:before="195" w:after="19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тенге</w:t>
            </w:r>
          </w:p>
        </w:tc>
      </w:tr>
      <w:tr w:rsidR="005354BD" w:rsidRPr="005354BD" w:rsidTr="005354B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B748C6" w:rsidRPr="005354BD" w:rsidRDefault="00B748C6" w:rsidP="00535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48C6" w:rsidRPr="005354BD" w:rsidRDefault="00B748C6" w:rsidP="005354BD">
            <w:pPr>
              <w:spacing w:before="195" w:after="19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48C6" w:rsidRPr="005354BD" w:rsidRDefault="00B748C6" w:rsidP="005354BD">
            <w:pPr>
              <w:spacing w:before="195" w:after="19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стандартный</w:t>
            </w:r>
          </w:p>
        </w:tc>
        <w:tc>
          <w:tcPr>
            <w:tcW w:w="15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48C6" w:rsidRPr="005354BD" w:rsidRDefault="00B748C6" w:rsidP="005354BD">
            <w:pPr>
              <w:spacing w:before="195" w:after="19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748C6" w:rsidRPr="005354BD" w:rsidRDefault="00B748C6" w:rsidP="005354BD">
            <w:pPr>
              <w:spacing w:before="195" w:after="19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технический</w:t>
            </w:r>
          </w:p>
        </w:tc>
        <w:tc>
          <w:tcPr>
            <w:tcW w:w="19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48C6" w:rsidRPr="005354BD" w:rsidRDefault="00B748C6" w:rsidP="005354BD">
            <w:pPr>
              <w:spacing w:before="195" w:after="19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748C6" w:rsidRPr="005354BD" w:rsidRDefault="00B748C6" w:rsidP="005354BD">
            <w:pPr>
              <w:spacing w:before="195" w:after="19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редактирование</w:t>
            </w:r>
          </w:p>
        </w:tc>
        <w:tc>
          <w:tcPr>
            <w:tcW w:w="17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48C6" w:rsidRPr="005354BD" w:rsidRDefault="00B748C6" w:rsidP="005354BD">
            <w:pPr>
              <w:spacing w:before="195" w:after="19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срочность перевода (до 15 стр. в день)</w:t>
            </w:r>
          </w:p>
        </w:tc>
        <w:tc>
          <w:tcPr>
            <w:tcW w:w="17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48C6" w:rsidRPr="005354BD" w:rsidRDefault="00B748C6" w:rsidP="005354BD">
            <w:pPr>
              <w:spacing w:before="195" w:after="19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срочность перевода (более 15 стр. в день)</w:t>
            </w:r>
          </w:p>
        </w:tc>
      </w:tr>
      <w:tr w:rsidR="005354BD" w:rsidRPr="005354BD" w:rsidTr="005354BD"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48C6" w:rsidRPr="005354BD" w:rsidRDefault="00B748C6" w:rsidP="005354BD">
            <w:pPr>
              <w:spacing w:before="195" w:after="19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35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англо-русский</w:t>
            </w:r>
          </w:p>
        </w:tc>
        <w:tc>
          <w:tcPr>
            <w:tcW w:w="15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48C6" w:rsidRPr="005354BD" w:rsidRDefault="00B748C6" w:rsidP="005354BD">
            <w:pPr>
              <w:spacing w:before="195" w:after="19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15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48C6" w:rsidRPr="005354BD" w:rsidRDefault="00B748C6" w:rsidP="005354BD">
            <w:pPr>
              <w:spacing w:before="195" w:after="19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9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48C6" w:rsidRPr="005354BD" w:rsidRDefault="00B748C6" w:rsidP="005354BD">
            <w:pPr>
              <w:spacing w:before="195" w:after="19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48C6" w:rsidRPr="005354BD" w:rsidRDefault="00B748C6" w:rsidP="005354BD">
            <w:pPr>
              <w:spacing w:before="195" w:after="19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</w:t>
            </w:r>
          </w:p>
        </w:tc>
        <w:tc>
          <w:tcPr>
            <w:tcW w:w="17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48C6" w:rsidRPr="005354BD" w:rsidRDefault="00B748C6" w:rsidP="005354BD">
            <w:pPr>
              <w:spacing w:before="195" w:after="19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</w:t>
            </w:r>
          </w:p>
        </w:tc>
      </w:tr>
    </w:tbl>
    <w:p w:rsidR="005354BD" w:rsidRPr="005354BD" w:rsidRDefault="005354BD" w:rsidP="005354B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54BD">
        <w:rPr>
          <w:rFonts w:ascii="Times New Roman" w:hAnsi="Times New Roman" w:cs="Times New Roman"/>
          <w:b/>
          <w:sz w:val="24"/>
          <w:szCs w:val="24"/>
        </w:rPr>
        <w:t xml:space="preserve">Директор ИП «Зевс» </w:t>
      </w:r>
    </w:p>
    <w:p w:rsidR="005354BD" w:rsidRPr="005354BD" w:rsidRDefault="005354BD" w:rsidP="005354BD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54BD">
        <w:rPr>
          <w:rFonts w:ascii="Times New Roman" w:hAnsi="Times New Roman" w:cs="Times New Roman"/>
          <w:b/>
          <w:sz w:val="24"/>
          <w:szCs w:val="24"/>
        </w:rPr>
        <w:t>Джангельдинова</w:t>
      </w:r>
      <w:proofErr w:type="spellEnd"/>
      <w:r w:rsidRPr="005354BD">
        <w:rPr>
          <w:rFonts w:ascii="Times New Roman" w:hAnsi="Times New Roman" w:cs="Times New Roman"/>
          <w:b/>
          <w:sz w:val="24"/>
          <w:szCs w:val="24"/>
        </w:rPr>
        <w:t xml:space="preserve"> А.К.</w:t>
      </w:r>
    </w:p>
    <w:p w:rsidR="005354BD" w:rsidRPr="005354BD" w:rsidRDefault="005354BD" w:rsidP="005354B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54BD">
        <w:rPr>
          <w:rFonts w:ascii="Times New Roman" w:hAnsi="Times New Roman" w:cs="Times New Roman"/>
          <w:b/>
          <w:sz w:val="24"/>
          <w:szCs w:val="24"/>
        </w:rPr>
        <w:t>БИН: 870415450891</w:t>
      </w:r>
    </w:p>
    <w:p w:rsidR="005354BD" w:rsidRPr="005354BD" w:rsidRDefault="005354BD" w:rsidP="005354BD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54BD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5354BD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5354BD">
        <w:rPr>
          <w:rFonts w:ascii="Times New Roman" w:hAnsi="Times New Roman" w:cs="Times New Roman"/>
          <w:b/>
          <w:sz w:val="24"/>
          <w:szCs w:val="24"/>
        </w:rPr>
        <w:t>стана</w:t>
      </w:r>
      <w:proofErr w:type="spellEnd"/>
      <w:r w:rsidRPr="005354BD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Pr="005354BD">
        <w:rPr>
          <w:rFonts w:ascii="Times New Roman" w:hAnsi="Times New Roman" w:cs="Times New Roman"/>
          <w:b/>
          <w:sz w:val="24"/>
          <w:szCs w:val="24"/>
        </w:rPr>
        <w:t>Ш.Айманова</w:t>
      </w:r>
      <w:proofErr w:type="spellEnd"/>
      <w:r w:rsidRPr="005354BD">
        <w:rPr>
          <w:rFonts w:ascii="Times New Roman" w:hAnsi="Times New Roman" w:cs="Times New Roman"/>
          <w:b/>
          <w:sz w:val="24"/>
          <w:szCs w:val="24"/>
        </w:rPr>
        <w:t>, 13, офис 210,211</w:t>
      </w:r>
    </w:p>
    <w:p w:rsidR="005354BD" w:rsidRPr="005354BD" w:rsidRDefault="005354BD" w:rsidP="005354BD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354BD">
        <w:rPr>
          <w:rFonts w:ascii="Times New Roman" w:hAnsi="Times New Roman" w:cs="Times New Roman"/>
          <w:b/>
          <w:sz w:val="24"/>
          <w:szCs w:val="24"/>
        </w:rPr>
        <w:t xml:space="preserve">Тел.: +7 (7172) 627978 </w:t>
      </w:r>
    </w:p>
    <w:p w:rsidR="005354BD" w:rsidRPr="005354BD" w:rsidRDefault="005354BD" w:rsidP="005354B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54BD">
        <w:rPr>
          <w:rFonts w:ascii="Times New Roman" w:hAnsi="Times New Roman" w:cs="Times New Roman"/>
          <w:b/>
          <w:sz w:val="24"/>
          <w:szCs w:val="24"/>
        </w:rPr>
        <w:t xml:space="preserve"> сот. +77783242422 </w:t>
      </w:r>
    </w:p>
    <w:p w:rsidR="00606EB0" w:rsidRPr="005354BD" w:rsidRDefault="005354BD" w:rsidP="005354BD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54BD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5354BD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5354BD">
          <w:rPr>
            <w:rStyle w:val="a3"/>
            <w:rFonts w:ascii="Times New Roman" w:hAnsi="Times New Roman" w:cs="Times New Roman"/>
            <w:b/>
            <w:sz w:val="24"/>
            <w:szCs w:val="24"/>
          </w:rPr>
          <w:t>at.zievs@mail.ru</w:t>
        </w:r>
      </w:hyperlink>
    </w:p>
    <w:p w:rsidR="005354BD" w:rsidRDefault="005354BD" w:rsidP="005354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54BD" w:rsidRPr="005354BD" w:rsidRDefault="005354BD" w:rsidP="005354B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354BD" w:rsidRPr="005354BD" w:rsidSect="00B748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67"/>
    <w:rsid w:val="005354BD"/>
    <w:rsid w:val="00606EB0"/>
    <w:rsid w:val="00930367"/>
    <w:rsid w:val="00B7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4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4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.ziev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Ануар</dc:creator>
  <cp:keywords/>
  <dc:description/>
  <cp:lastModifiedBy>Ануар</cp:lastModifiedBy>
  <cp:revision>3</cp:revision>
  <dcterms:created xsi:type="dcterms:W3CDTF">2013-11-26T10:48:00Z</dcterms:created>
  <dcterms:modified xsi:type="dcterms:W3CDTF">2014-02-06T04:40:00Z</dcterms:modified>
</cp:coreProperties>
</file>