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3" w:rsidRPr="00563033" w:rsidRDefault="00505B43" w:rsidP="001F555B">
      <w:pPr>
        <w:jc w:val="center"/>
        <w:rPr>
          <w:rFonts w:ascii="Arial" w:hAnsi="Arial" w:cs="Arial"/>
          <w:b/>
          <w:sz w:val="28"/>
          <w:szCs w:val="28"/>
        </w:rPr>
      </w:pPr>
      <w:r w:rsidRPr="00563033">
        <w:rPr>
          <w:rFonts w:ascii="Arial" w:hAnsi="Arial" w:cs="Arial"/>
          <w:b/>
          <w:sz w:val="28"/>
          <w:szCs w:val="28"/>
        </w:rPr>
        <w:t>Ценовое предложение</w:t>
      </w:r>
      <w:r w:rsidR="00563033" w:rsidRPr="00563033">
        <w:rPr>
          <w:rFonts w:ascii="Arial" w:hAnsi="Arial" w:cs="Arial"/>
          <w:b/>
          <w:sz w:val="28"/>
          <w:szCs w:val="28"/>
        </w:rPr>
        <w:t xml:space="preserve"> </w:t>
      </w:r>
      <w:r w:rsidRPr="00563033">
        <w:rPr>
          <w:rFonts w:ascii="Arial" w:hAnsi="Arial" w:cs="Arial"/>
          <w:b/>
          <w:sz w:val="28"/>
          <w:szCs w:val="28"/>
        </w:rPr>
        <w:t xml:space="preserve">от </w:t>
      </w:r>
      <w:proofErr w:type="spellStart"/>
      <w:r w:rsidRPr="00563033">
        <w:rPr>
          <w:rFonts w:ascii="Arial" w:hAnsi="Arial" w:cs="Arial"/>
          <w:b/>
          <w:sz w:val="28"/>
          <w:szCs w:val="28"/>
        </w:rPr>
        <w:t>копицентра</w:t>
      </w:r>
      <w:proofErr w:type="spellEnd"/>
      <w:r w:rsidRPr="00563033">
        <w:rPr>
          <w:rFonts w:ascii="Arial" w:hAnsi="Arial" w:cs="Arial"/>
          <w:b/>
          <w:sz w:val="28"/>
          <w:szCs w:val="28"/>
        </w:rPr>
        <w:t xml:space="preserve"> «Экспресс»</w:t>
      </w:r>
    </w:p>
    <w:p w:rsidR="00510A9B" w:rsidRDefault="00445E86" w:rsidP="00510A9B">
      <w:pPr>
        <w:rPr>
          <w:b/>
          <w:bCs/>
          <w:sz w:val="20"/>
          <w:szCs w:val="20"/>
        </w:rPr>
      </w:pPr>
      <w:r w:rsidRPr="00445E86">
        <w:rPr>
          <w:b/>
          <w:bCs/>
          <w:noProof/>
        </w:rPr>
        <w:pict>
          <v:rect id="_x0000_s1026" style="position:absolute;margin-left:199.2pt;margin-top:6.15pt;width:267.3pt;height:119.35pt;z-index:251657728" stroked="f" strokeweight=".25pt">
            <v:fill opacity=".5"/>
            <v:textbox style="mso-next-textbox:#_x0000_s1026">
              <w:txbxContent>
                <w:p w:rsidR="00510A9B" w:rsidRPr="003D521B" w:rsidRDefault="00510A9B" w:rsidP="00510A9B">
                  <w:pPr>
                    <w:jc w:val="right"/>
                  </w:pPr>
                  <w:r w:rsidRPr="003D521B">
                    <w:t xml:space="preserve">РК, г. Астана, </w:t>
                  </w:r>
                </w:p>
                <w:p w:rsidR="003D521B" w:rsidRPr="003D521B" w:rsidRDefault="00510A9B" w:rsidP="003D521B">
                  <w:pPr>
                    <w:jc w:val="right"/>
                  </w:pPr>
                  <w:r w:rsidRPr="003D521B">
                    <w:t>«</w:t>
                  </w:r>
                  <w:proofErr w:type="spellStart"/>
                  <w:r w:rsidRPr="003D521B">
                    <w:t>Копицентр</w:t>
                  </w:r>
                  <w:proofErr w:type="spellEnd"/>
                  <w:r w:rsidRPr="003D521B">
                    <w:t xml:space="preserve"> Экспресс»,</w:t>
                  </w:r>
                  <w:r w:rsidR="003D521B" w:rsidRPr="003D521B">
                    <w:t xml:space="preserve"> </w:t>
                  </w:r>
                </w:p>
                <w:p w:rsidR="003D521B" w:rsidRPr="003D521B" w:rsidRDefault="003D521B" w:rsidP="003D521B">
                  <w:pPr>
                    <w:jc w:val="right"/>
                  </w:pPr>
                  <w:r w:rsidRPr="003D521B">
                    <w:t xml:space="preserve">ул. </w:t>
                  </w:r>
                  <w:proofErr w:type="spellStart"/>
                  <w:r w:rsidRPr="003D521B">
                    <w:t>Кенесары</w:t>
                  </w:r>
                  <w:proofErr w:type="spellEnd"/>
                  <w:r w:rsidRPr="003D521B">
                    <w:t xml:space="preserve">, д. 43, оф.3. </w:t>
                  </w:r>
                </w:p>
                <w:p w:rsidR="003D521B" w:rsidRPr="003D521B" w:rsidRDefault="003D521B" w:rsidP="003D521B">
                  <w:pPr>
                    <w:jc w:val="right"/>
                    <w:rPr>
                      <w:lang w:val="kk-KZ"/>
                    </w:rPr>
                  </w:pPr>
                  <w:r w:rsidRPr="003D521B">
                    <w:t>тел/факс: 8 (</w:t>
                  </w:r>
                  <w:r w:rsidRPr="003D521B">
                    <w:rPr>
                      <w:lang w:val="kk-KZ"/>
                    </w:rPr>
                    <w:t>7</w:t>
                  </w:r>
                  <w:r w:rsidRPr="003D521B">
                    <w:t xml:space="preserve">172) </w:t>
                  </w:r>
                  <w:r w:rsidR="00563033">
                    <w:t>99 66 31</w:t>
                  </w:r>
                </w:p>
                <w:p w:rsidR="003D521B" w:rsidRPr="003D521B" w:rsidRDefault="003D521B" w:rsidP="003D521B">
                  <w:pPr>
                    <w:jc w:val="right"/>
                    <w:rPr>
                      <w:lang w:val="kk-KZ"/>
                    </w:rPr>
                  </w:pPr>
                  <w:r w:rsidRPr="003D521B">
                    <w:rPr>
                      <w:lang w:val="kk-KZ"/>
                    </w:rPr>
                    <w:t>моб.: 8</w:t>
                  </w:r>
                  <w:r w:rsidR="00E96A6A">
                    <w:rPr>
                      <w:lang w:val="kk-KZ"/>
                    </w:rPr>
                    <w:t> 775 287 11 34</w:t>
                  </w:r>
                </w:p>
                <w:p w:rsidR="00510A9B" w:rsidRPr="00B8492C" w:rsidRDefault="00510A9B" w:rsidP="003D521B">
                  <w:pPr>
                    <w:jc w:val="right"/>
                    <w:rPr>
                      <w:lang w:val="en-US"/>
                    </w:rPr>
                  </w:pPr>
                  <w:proofErr w:type="gramStart"/>
                  <w:r w:rsidRPr="003D521B">
                    <w:rPr>
                      <w:lang w:val="en-US"/>
                    </w:rPr>
                    <w:t>e-mail</w:t>
                  </w:r>
                  <w:proofErr w:type="gramEnd"/>
                  <w:r w:rsidRPr="003D521B">
                    <w:rPr>
                      <w:lang w:val="en-US"/>
                    </w:rPr>
                    <w:t xml:space="preserve">: </w:t>
                  </w:r>
                  <w:r w:rsidR="00B8492C" w:rsidRPr="00B8492C">
                    <w:rPr>
                      <w:rStyle w:val="portal-headlinelogin"/>
                      <w:lang w:val="en-US"/>
                    </w:rPr>
                    <w:t>biznes.ops@mail.ru</w:t>
                  </w:r>
                </w:p>
                <w:p w:rsidR="003D521B" w:rsidRPr="003D521B" w:rsidRDefault="001D5D67" w:rsidP="001D5D67">
                  <w:pPr>
                    <w:ind w:left="360"/>
                    <w:jc w:val="right"/>
                    <w:rPr>
                      <w:lang w:val="en-US"/>
                    </w:rPr>
                  </w:pPr>
                  <w:r w:rsidRPr="001D5D67">
                    <w:rPr>
                      <w:lang w:val="en-US"/>
                    </w:rPr>
                    <w:t xml:space="preserve">№1 </w:t>
                  </w:r>
                  <w:hyperlink r:id="rId5" w:history="1">
                    <w:r w:rsidR="003D521B" w:rsidRPr="003D521B">
                      <w:rPr>
                        <w:rStyle w:val="a4"/>
                        <w:lang w:val="en-US"/>
                      </w:rPr>
                      <w:t>http://astana.pulscen.kz/firms/98165791</w:t>
                    </w:r>
                  </w:hyperlink>
                </w:p>
                <w:p w:rsidR="003D521B" w:rsidRPr="001D5D67" w:rsidRDefault="001D5D67" w:rsidP="001D5D67">
                  <w:pPr>
                    <w:ind w:left="360"/>
                    <w:jc w:val="right"/>
                    <w:rPr>
                      <w:lang w:val="en-US"/>
                    </w:rPr>
                  </w:pPr>
                  <w:r>
                    <w:t xml:space="preserve">№2 </w:t>
                  </w:r>
                  <w:hyperlink r:id="rId6" w:history="1">
                    <w:r w:rsidR="003D521B" w:rsidRPr="001D5D67">
                      <w:rPr>
                        <w:rStyle w:val="a4"/>
                        <w:lang w:val="en-US"/>
                      </w:rPr>
                      <w:t>http://express-kopycentr.24net.kz</w:t>
                    </w:r>
                  </w:hyperlink>
                </w:p>
                <w:p w:rsidR="003D521B" w:rsidRPr="001D5D67" w:rsidRDefault="003D521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10A9B" w:rsidRDefault="00510A9B" w:rsidP="00510A9B">
      <w:pPr>
        <w:rPr>
          <w:b/>
          <w:bCs/>
          <w:sz w:val="20"/>
          <w:szCs w:val="20"/>
        </w:rPr>
      </w:pPr>
    </w:p>
    <w:p w:rsidR="00510A9B" w:rsidRPr="00510A9B" w:rsidRDefault="00510A9B" w:rsidP="003D521B">
      <w:pPr>
        <w:spacing w:line="276" w:lineRule="auto"/>
        <w:rPr>
          <w:b/>
          <w:bCs/>
        </w:rPr>
      </w:pPr>
      <w:r w:rsidRPr="00510A9B">
        <w:rPr>
          <w:b/>
          <w:bCs/>
        </w:rPr>
        <w:t>ИП Абсалямова Жансая Сабыровна</w:t>
      </w:r>
    </w:p>
    <w:p w:rsidR="00563033" w:rsidRDefault="00563033" w:rsidP="003D521B">
      <w:pPr>
        <w:spacing w:line="276" w:lineRule="auto"/>
        <w:rPr>
          <w:b/>
          <w:bCs/>
        </w:rPr>
      </w:pPr>
      <w:r>
        <w:rPr>
          <w:b/>
          <w:bCs/>
        </w:rPr>
        <w:t>ИИН 740116450057</w:t>
      </w:r>
    </w:p>
    <w:p w:rsidR="00510A9B" w:rsidRPr="00510A9B" w:rsidRDefault="00510A9B" w:rsidP="003D521B">
      <w:pPr>
        <w:spacing w:line="276" w:lineRule="auto"/>
        <w:rPr>
          <w:b/>
          <w:bCs/>
        </w:rPr>
      </w:pPr>
      <w:r w:rsidRPr="00510A9B">
        <w:rPr>
          <w:b/>
          <w:bCs/>
        </w:rPr>
        <w:t>РНН  031412051542</w:t>
      </w:r>
    </w:p>
    <w:p w:rsidR="00510A9B" w:rsidRPr="00510A9B" w:rsidRDefault="00510A9B" w:rsidP="003D521B">
      <w:pPr>
        <w:spacing w:line="276" w:lineRule="auto"/>
        <w:rPr>
          <w:b/>
          <w:lang w:val="kk-KZ"/>
        </w:rPr>
      </w:pPr>
      <w:r w:rsidRPr="00510A9B">
        <w:rPr>
          <w:b/>
        </w:rPr>
        <w:t xml:space="preserve">ИИК </w:t>
      </w:r>
      <w:r w:rsidRPr="00510A9B">
        <w:rPr>
          <w:b/>
          <w:lang w:val="en-US"/>
        </w:rPr>
        <w:t>KZ</w:t>
      </w:r>
      <w:r w:rsidRPr="00510A9B">
        <w:rPr>
          <w:b/>
          <w:lang w:val="kk-KZ"/>
        </w:rPr>
        <w:t>149261501744198005</w:t>
      </w:r>
    </w:p>
    <w:p w:rsidR="00510A9B" w:rsidRPr="00510A9B" w:rsidRDefault="00510A9B" w:rsidP="003D521B">
      <w:pPr>
        <w:spacing w:line="276" w:lineRule="auto"/>
        <w:rPr>
          <w:b/>
          <w:lang w:val="kk-KZ"/>
        </w:rPr>
      </w:pPr>
      <w:r w:rsidRPr="00510A9B">
        <w:rPr>
          <w:b/>
          <w:lang w:val="kk-KZ"/>
        </w:rPr>
        <w:t>БИК KZK0KZKX, КБЕ 19</w:t>
      </w:r>
    </w:p>
    <w:p w:rsidR="00510A9B" w:rsidRPr="00510A9B" w:rsidRDefault="00510A9B" w:rsidP="003D521B">
      <w:pPr>
        <w:spacing w:line="276" w:lineRule="auto"/>
        <w:rPr>
          <w:b/>
          <w:lang w:val="kk-KZ"/>
        </w:rPr>
      </w:pPr>
      <w:r w:rsidRPr="00510A9B">
        <w:rPr>
          <w:b/>
          <w:lang w:val="kk-KZ"/>
        </w:rPr>
        <w:t>АО Казкоммерцбанк, г. Астана</w:t>
      </w:r>
    </w:p>
    <w:p w:rsidR="00510A9B" w:rsidRDefault="00510A9B" w:rsidP="001F555B">
      <w:pPr>
        <w:jc w:val="center"/>
        <w:rPr>
          <w:rFonts w:ascii="Arial" w:hAnsi="Arial" w:cs="Arial"/>
          <w:b/>
          <w:sz w:val="28"/>
          <w:szCs w:val="28"/>
        </w:rPr>
      </w:pPr>
    </w:p>
    <w:p w:rsidR="002A41F5" w:rsidRDefault="002A41F5" w:rsidP="001F555B">
      <w:pPr>
        <w:jc w:val="center"/>
        <w:rPr>
          <w:rFonts w:ascii="Arial" w:hAnsi="Arial" w:cs="Arial"/>
          <w:b/>
          <w:sz w:val="28"/>
          <w:szCs w:val="28"/>
        </w:rPr>
      </w:pPr>
    </w:p>
    <w:p w:rsidR="002A41F5" w:rsidRDefault="002A41F5" w:rsidP="002A41F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Цены на ламинаторы</w:t>
      </w:r>
    </w:p>
    <w:p w:rsidR="002A41F5" w:rsidRDefault="002A41F5" w:rsidP="002A41F5">
      <w:pPr>
        <w:rPr>
          <w:rFonts w:ascii="Arial" w:hAnsi="Arial" w:cs="Arial"/>
          <w:b/>
          <w:sz w:val="20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559"/>
      </w:tblGrid>
      <w:tr w:rsidR="002A41F5" w:rsidTr="002A41F5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F5" w:rsidRPr="002A41F5" w:rsidRDefault="002A41F5" w:rsidP="002A41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>Модель ламинатора,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F5" w:rsidRPr="002A41F5" w:rsidRDefault="002A41F5" w:rsidP="002A41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</w:p>
        </w:tc>
      </w:tr>
      <w:tr w:rsidR="002A41F5" w:rsidTr="002A41F5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41F5" w:rsidRP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Ламинатор </w:t>
            </w:r>
            <w:r w:rsidRPr="002A41F5">
              <w:rPr>
                <w:rFonts w:ascii="Arial" w:hAnsi="Arial" w:cs="Arial"/>
                <w:b/>
                <w:sz w:val="28"/>
                <w:szCs w:val="28"/>
                <w:lang w:val="en-US"/>
              </w:rPr>
              <w:t>Plastic</w:t>
            </w:r>
            <w:r w:rsidRPr="002A41F5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2A41F5">
              <w:rPr>
                <w:rFonts w:ascii="Arial" w:hAnsi="Arial" w:cs="Arial"/>
                <w:b/>
                <w:sz w:val="28"/>
                <w:szCs w:val="28"/>
                <w:lang w:val="en-US"/>
              </w:rPr>
              <w:t>envelop</w:t>
            </w: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A41F5">
              <w:rPr>
                <w:rFonts w:ascii="Arial" w:hAnsi="Arial" w:cs="Arial"/>
                <w:b/>
                <w:sz w:val="28"/>
                <w:szCs w:val="28"/>
                <w:lang w:val="en-US"/>
              </w:rPr>
              <w:t>Machine</w:t>
            </w: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 320 </w:t>
            </w:r>
          </w:p>
          <w:p w:rsid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(модель может немного отличаться от указанного в </w:t>
            </w: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прайсе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</w:p>
          <w:p w:rsidR="002A41F5" w:rsidRP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ламинация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 пленки толщиной до 200 </w:t>
            </w: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A41F5" w:rsidRP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F5" w:rsidRP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22 000 </w:t>
            </w: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2A41F5" w:rsidTr="002A41F5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Ламинатор А3 </w:t>
            </w: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ламинация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 пленки толщиной до 125 </w:t>
            </w: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A41F5" w:rsidRP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F5" w:rsidRPr="002A41F5" w:rsidRDefault="002A41F5" w:rsidP="00874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41F5">
              <w:rPr>
                <w:rFonts w:ascii="Arial" w:hAnsi="Arial" w:cs="Arial"/>
                <w:b/>
                <w:sz w:val="28"/>
                <w:szCs w:val="28"/>
              </w:rPr>
              <w:t xml:space="preserve">19 000 </w:t>
            </w:r>
            <w:proofErr w:type="spellStart"/>
            <w:r w:rsidRPr="002A41F5"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 w:rsidRPr="002A41F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2A41F5" w:rsidRDefault="002A41F5" w:rsidP="001F555B">
      <w:pPr>
        <w:jc w:val="center"/>
        <w:rPr>
          <w:rFonts w:ascii="Arial" w:hAnsi="Arial" w:cs="Arial"/>
          <w:b/>
          <w:sz w:val="28"/>
          <w:szCs w:val="28"/>
        </w:rPr>
      </w:pPr>
    </w:p>
    <w:p w:rsidR="001D490F" w:rsidRPr="00F052F9" w:rsidRDefault="001D490F" w:rsidP="001F555B">
      <w:pPr>
        <w:jc w:val="center"/>
        <w:rPr>
          <w:rFonts w:ascii="Arial" w:hAnsi="Arial" w:cs="Arial"/>
          <w:b/>
          <w:sz w:val="28"/>
          <w:szCs w:val="28"/>
        </w:rPr>
      </w:pPr>
    </w:p>
    <w:p w:rsidR="001F555B" w:rsidRPr="001D490F" w:rsidRDefault="001F555B" w:rsidP="001F555B">
      <w:pPr>
        <w:jc w:val="center"/>
        <w:rPr>
          <w:rFonts w:ascii="Arial" w:hAnsi="Arial" w:cs="Arial"/>
          <w:b/>
          <w:sz w:val="40"/>
          <w:szCs w:val="40"/>
        </w:rPr>
      </w:pPr>
      <w:r w:rsidRPr="001D490F">
        <w:rPr>
          <w:rFonts w:ascii="Arial" w:hAnsi="Arial" w:cs="Arial"/>
          <w:b/>
          <w:sz w:val="40"/>
          <w:szCs w:val="40"/>
        </w:rPr>
        <w:t xml:space="preserve">Цена на </w:t>
      </w:r>
      <w:r w:rsidR="001D490F" w:rsidRPr="001D490F">
        <w:rPr>
          <w:rFonts w:ascii="Arial" w:hAnsi="Arial" w:cs="Arial"/>
          <w:b/>
          <w:sz w:val="40"/>
          <w:szCs w:val="40"/>
        </w:rPr>
        <w:t xml:space="preserve">пленку для </w:t>
      </w:r>
      <w:proofErr w:type="spellStart"/>
      <w:r w:rsidR="001D490F" w:rsidRPr="001D490F">
        <w:rPr>
          <w:rFonts w:ascii="Arial" w:hAnsi="Arial" w:cs="Arial"/>
          <w:b/>
          <w:sz w:val="40"/>
          <w:szCs w:val="40"/>
        </w:rPr>
        <w:t>ламинирования</w:t>
      </w:r>
      <w:proofErr w:type="spellEnd"/>
      <w:r w:rsidR="001D490F" w:rsidRPr="001D490F">
        <w:rPr>
          <w:rFonts w:ascii="Arial" w:hAnsi="Arial" w:cs="Arial"/>
          <w:b/>
          <w:sz w:val="40"/>
          <w:szCs w:val="40"/>
        </w:rPr>
        <w:t xml:space="preserve"> (кармашки) А</w:t>
      </w:r>
      <w:proofErr w:type="gramStart"/>
      <w:r w:rsidR="001D490F" w:rsidRPr="001D490F">
        <w:rPr>
          <w:rFonts w:ascii="Arial" w:hAnsi="Arial" w:cs="Arial"/>
          <w:b/>
          <w:sz w:val="40"/>
          <w:szCs w:val="40"/>
        </w:rPr>
        <w:t>4</w:t>
      </w:r>
      <w:proofErr w:type="gramEnd"/>
      <w:r w:rsidR="001D490F" w:rsidRPr="001D490F">
        <w:rPr>
          <w:rFonts w:ascii="Arial" w:hAnsi="Arial" w:cs="Arial"/>
          <w:b/>
          <w:sz w:val="40"/>
          <w:szCs w:val="40"/>
        </w:rPr>
        <w:t>, А3, А6</w:t>
      </w:r>
    </w:p>
    <w:p w:rsidR="001F555B" w:rsidRPr="00563033" w:rsidRDefault="001F555B" w:rsidP="00510A9B">
      <w:pPr>
        <w:rPr>
          <w:rFonts w:ascii="Arial" w:hAnsi="Arial" w:cs="Arial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7"/>
        <w:gridCol w:w="2932"/>
        <w:gridCol w:w="1887"/>
      </w:tblGrid>
      <w:tr w:rsidR="0062534E" w:rsidRPr="001D490F" w:rsidTr="002A41F5">
        <w:trPr>
          <w:trHeight w:val="977"/>
        </w:trPr>
        <w:tc>
          <w:tcPr>
            <w:tcW w:w="2835" w:type="dxa"/>
          </w:tcPr>
          <w:p w:rsidR="0062534E" w:rsidRPr="001D490F" w:rsidRDefault="0062534E" w:rsidP="001D4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Размер</w:t>
            </w:r>
            <w:r w:rsidR="001D490F" w:rsidRPr="001D490F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proofErr w:type="gramStart"/>
            <w:r w:rsidR="001D490F" w:rsidRPr="001D490F"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7" w:type="dxa"/>
          </w:tcPr>
          <w:p w:rsidR="0062534E" w:rsidRPr="001D490F" w:rsidRDefault="0062534E" w:rsidP="009D1F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Кол-во в пачке, шт.</w:t>
            </w:r>
          </w:p>
        </w:tc>
        <w:tc>
          <w:tcPr>
            <w:tcW w:w="2932" w:type="dxa"/>
          </w:tcPr>
          <w:p w:rsidR="001D490F" w:rsidRPr="001D490F" w:rsidRDefault="0062534E" w:rsidP="001D4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. за одну </w:t>
            </w:r>
            <w:r w:rsidR="001D490F" w:rsidRPr="001D490F">
              <w:rPr>
                <w:rFonts w:ascii="Arial" w:hAnsi="Arial" w:cs="Arial"/>
                <w:b/>
                <w:sz w:val="28"/>
                <w:szCs w:val="28"/>
              </w:rPr>
              <w:t xml:space="preserve">пачку </w:t>
            </w:r>
          </w:p>
          <w:p w:rsidR="0062534E" w:rsidRPr="001D490F" w:rsidRDefault="001D490F" w:rsidP="001D4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(100 листов)</w:t>
            </w:r>
          </w:p>
        </w:tc>
        <w:tc>
          <w:tcPr>
            <w:tcW w:w="1887" w:type="dxa"/>
          </w:tcPr>
          <w:p w:rsidR="0062534E" w:rsidRPr="001D490F" w:rsidRDefault="0062534E" w:rsidP="00CF67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В розницу до </w:t>
            </w:r>
            <w:r w:rsidR="00CF670B" w:rsidRPr="001D490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D490F">
              <w:rPr>
                <w:rFonts w:ascii="Arial" w:hAnsi="Arial" w:cs="Arial"/>
                <w:b/>
                <w:sz w:val="28"/>
                <w:szCs w:val="28"/>
              </w:rPr>
              <w:t>0 штук</w:t>
            </w:r>
            <w:r w:rsidR="001D490F" w:rsidRPr="001D49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="001D490F" w:rsidRPr="001D490F"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</w:p>
        </w:tc>
      </w:tr>
      <w:tr w:rsidR="0062534E" w:rsidRPr="001D490F" w:rsidTr="002A41F5">
        <w:tc>
          <w:tcPr>
            <w:tcW w:w="2835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gram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 100 </w:t>
            </w:r>
            <w:proofErr w:type="spell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1D490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2534E" w:rsidRPr="001D490F" w:rsidRDefault="0062534E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2850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2534E" w:rsidRPr="001D490F" w:rsidTr="002A41F5">
        <w:tc>
          <w:tcPr>
            <w:tcW w:w="2835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gram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 125 </w:t>
            </w:r>
            <w:proofErr w:type="spell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62534E" w:rsidRPr="001D490F" w:rsidRDefault="0062534E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3400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16F2E" w:rsidRPr="001D490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3F038D" w:rsidRPr="001D490F" w:rsidTr="002A41F5">
        <w:tc>
          <w:tcPr>
            <w:tcW w:w="2835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 200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2932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2800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тг.</w:t>
            </w:r>
          </w:p>
        </w:tc>
      </w:tr>
      <w:tr w:rsidR="003F038D" w:rsidRPr="001D490F" w:rsidTr="002A41F5">
        <w:tc>
          <w:tcPr>
            <w:tcW w:w="2835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А5 100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1470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3F038D" w:rsidRPr="001D490F" w:rsidTr="002A41F5">
        <w:tc>
          <w:tcPr>
            <w:tcW w:w="2835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А5 125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3F038D" w:rsidRPr="001D490F" w:rsidRDefault="003F038D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2534E" w:rsidRPr="001D490F" w:rsidTr="002A41F5">
        <w:tc>
          <w:tcPr>
            <w:tcW w:w="2835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А3 100 </w:t>
            </w:r>
            <w:proofErr w:type="spell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62534E" w:rsidRPr="001D490F" w:rsidRDefault="0062534E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5600</w:t>
            </w:r>
            <w:r w:rsidR="0062534E" w:rsidRPr="001D4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70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2534E" w:rsidRPr="001D490F" w:rsidTr="002A41F5">
        <w:tc>
          <w:tcPr>
            <w:tcW w:w="2835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А3 125 </w:t>
            </w:r>
            <w:proofErr w:type="spell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62534E" w:rsidRPr="001D490F" w:rsidRDefault="0062534E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6900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90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62534E" w:rsidRPr="001D490F" w:rsidTr="002A41F5">
        <w:tc>
          <w:tcPr>
            <w:tcW w:w="2835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А</w:t>
            </w:r>
            <w:proofErr w:type="gram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  <w:r w:rsidRPr="001D490F">
              <w:rPr>
                <w:rFonts w:ascii="Arial" w:hAnsi="Arial" w:cs="Arial"/>
                <w:b/>
                <w:sz w:val="28"/>
                <w:szCs w:val="28"/>
              </w:rPr>
              <w:t xml:space="preserve"> 100 </w:t>
            </w:r>
            <w:proofErr w:type="spellStart"/>
            <w:r w:rsidRPr="001D490F">
              <w:rPr>
                <w:rFonts w:ascii="Arial" w:hAnsi="Arial" w:cs="Arial"/>
                <w:b/>
                <w:sz w:val="28"/>
                <w:szCs w:val="28"/>
              </w:rPr>
              <w:t>мкр</w:t>
            </w:r>
            <w:proofErr w:type="spellEnd"/>
            <w:r w:rsidRPr="001D490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2534E" w:rsidRPr="001D490F" w:rsidRDefault="0062534E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2932" w:type="dxa"/>
          </w:tcPr>
          <w:p w:rsidR="0062534E" w:rsidRPr="001D490F" w:rsidRDefault="001D490F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1000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62534E" w:rsidRPr="001D490F" w:rsidRDefault="00016F2E" w:rsidP="001D490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90F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1D49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1D490F">
              <w:rPr>
                <w:rFonts w:ascii="Arial" w:hAnsi="Arial" w:cs="Arial"/>
                <w:b/>
                <w:sz w:val="28"/>
                <w:szCs w:val="28"/>
              </w:rPr>
              <w:t>тг</w:t>
            </w:r>
            <w:proofErr w:type="spellEnd"/>
            <w:r w:rsidR="001D490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563033" w:rsidRPr="00563033" w:rsidRDefault="00563033" w:rsidP="001D5D67">
      <w:pPr>
        <w:spacing w:line="276" w:lineRule="auto"/>
        <w:rPr>
          <w:rFonts w:ascii="Arial" w:hAnsi="Arial" w:cs="Arial"/>
          <w:b/>
        </w:rPr>
      </w:pPr>
    </w:p>
    <w:p w:rsidR="00563033" w:rsidRPr="001D490F" w:rsidRDefault="001D490F" w:rsidP="001D5D6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D490F">
        <w:rPr>
          <w:rFonts w:ascii="Arial" w:hAnsi="Arial" w:cs="Arial"/>
          <w:b/>
          <w:sz w:val="32"/>
          <w:szCs w:val="32"/>
        </w:rPr>
        <w:t>Работаем по наличному и безналичному расчету.</w:t>
      </w:r>
    </w:p>
    <w:sectPr w:rsidR="00563033" w:rsidRPr="001D490F" w:rsidSect="00016F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2D34"/>
    <w:multiLevelType w:val="hybridMultilevel"/>
    <w:tmpl w:val="0110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55B"/>
    <w:rsid w:val="00002185"/>
    <w:rsid w:val="00016F2E"/>
    <w:rsid w:val="00085ACC"/>
    <w:rsid w:val="000F4F56"/>
    <w:rsid w:val="00166E1C"/>
    <w:rsid w:val="001D490F"/>
    <w:rsid w:val="001D5D67"/>
    <w:rsid w:val="001E53D3"/>
    <w:rsid w:val="001F555B"/>
    <w:rsid w:val="0022061B"/>
    <w:rsid w:val="002A41F5"/>
    <w:rsid w:val="002B0AF0"/>
    <w:rsid w:val="002E2BA8"/>
    <w:rsid w:val="003D521B"/>
    <w:rsid w:val="003F038D"/>
    <w:rsid w:val="00445E86"/>
    <w:rsid w:val="00447AE4"/>
    <w:rsid w:val="00505B43"/>
    <w:rsid w:val="00510A9B"/>
    <w:rsid w:val="00563033"/>
    <w:rsid w:val="005631AE"/>
    <w:rsid w:val="00596B48"/>
    <w:rsid w:val="005A7838"/>
    <w:rsid w:val="005F0D51"/>
    <w:rsid w:val="006035BD"/>
    <w:rsid w:val="0062534E"/>
    <w:rsid w:val="006C3FFF"/>
    <w:rsid w:val="006C65BA"/>
    <w:rsid w:val="007C6F6E"/>
    <w:rsid w:val="008422EE"/>
    <w:rsid w:val="009D1F77"/>
    <w:rsid w:val="00A3625F"/>
    <w:rsid w:val="00B05725"/>
    <w:rsid w:val="00B1301B"/>
    <w:rsid w:val="00B8492C"/>
    <w:rsid w:val="00CF670B"/>
    <w:rsid w:val="00D85499"/>
    <w:rsid w:val="00D9095D"/>
    <w:rsid w:val="00D958D3"/>
    <w:rsid w:val="00E069BD"/>
    <w:rsid w:val="00E93C5D"/>
    <w:rsid w:val="00E96A6A"/>
    <w:rsid w:val="00F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5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D521B"/>
    <w:rPr>
      <w:color w:val="0000FF"/>
      <w:u w:val="single"/>
    </w:rPr>
  </w:style>
  <w:style w:type="character" w:styleId="a5">
    <w:name w:val="FollowedHyperlink"/>
    <w:basedOn w:val="a0"/>
    <w:rsid w:val="003D521B"/>
    <w:rPr>
      <w:color w:val="800080"/>
      <w:u w:val="single"/>
    </w:rPr>
  </w:style>
  <w:style w:type="character" w:customStyle="1" w:styleId="portal-headlinelogin">
    <w:name w:val="portal-headline__login"/>
    <w:basedOn w:val="a0"/>
    <w:rsid w:val="00B8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ress-kopycentr.24net.kz" TargetMode="External"/><Relationship Id="rId5" Type="http://schemas.openxmlformats.org/officeDocument/2006/relationships/hyperlink" Target="http://astana.pulscen.kz/firms/98165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Ценовое предложение</vt:lpstr>
    </vt:vector>
  </TitlesOfParts>
  <Company>Абсалямова</Company>
  <LinksUpToDate>false</LinksUpToDate>
  <CharactersWithSpaces>917</CharactersWithSpaces>
  <SharedDoc>false</SharedDoc>
  <HLinks>
    <vt:vector size="12" baseType="variant"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http://express-kopycentr.24net.kz/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http://astana.pulscen.kz/firms/98165791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Ценовое предложение</dc:title>
  <dc:subject/>
  <dc:creator>Жансая Сабыровна</dc:creator>
  <cp:keywords/>
  <dc:description/>
  <cp:lastModifiedBy>Жанна</cp:lastModifiedBy>
  <cp:revision>5</cp:revision>
  <cp:lastPrinted>2013-10-04T09:36:00Z</cp:lastPrinted>
  <dcterms:created xsi:type="dcterms:W3CDTF">2013-10-04T09:36:00Z</dcterms:created>
  <dcterms:modified xsi:type="dcterms:W3CDTF">2013-10-05T09:56:00Z</dcterms:modified>
</cp:coreProperties>
</file>