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17" w:rsidRPr="00F527E9" w:rsidRDefault="00DD4917" w:rsidP="00C50DD1">
      <w:pPr>
        <w:jc w:val="center"/>
        <w:rPr>
          <w:b/>
          <w:noProof/>
          <w:color w:val="00B0F0"/>
          <w:sz w:val="24"/>
          <w:szCs w:val="24"/>
          <w:lang w:eastAsia="ru-RU"/>
        </w:rPr>
      </w:pPr>
      <w:r w:rsidRPr="00F527E9">
        <w:rPr>
          <w:b/>
          <w:noProof/>
          <w:color w:val="00B0F0"/>
          <w:sz w:val="24"/>
          <w:szCs w:val="24"/>
          <w:lang w:eastAsia="ru-RU"/>
        </w:rPr>
        <w:t>КОММЕРЧЕСКОЕ ПРЕДЛОЖЕНИЕ от 26.08.2013г.</w:t>
      </w:r>
    </w:p>
    <w:p w:rsidR="00C50DD1" w:rsidRPr="00F527E9" w:rsidRDefault="00C50DD1" w:rsidP="00C50DD1">
      <w:pPr>
        <w:jc w:val="center"/>
        <w:rPr>
          <w:b/>
          <w:noProof/>
          <w:color w:val="00B0F0"/>
          <w:sz w:val="24"/>
          <w:szCs w:val="24"/>
          <w:lang w:eastAsia="ru-RU"/>
        </w:rPr>
      </w:pPr>
      <w:r w:rsidRPr="00F527E9">
        <w:rPr>
          <w:b/>
          <w:noProof/>
          <w:color w:val="00B0F0"/>
          <w:sz w:val="24"/>
          <w:szCs w:val="24"/>
          <w:lang w:eastAsia="ru-RU"/>
        </w:rPr>
        <w:t>Пакетные предложения по размещению рекламы на регулярных автобусных маршрутах в городе Алматы из расчета одного месяца размещения с учетом НДС.</w:t>
      </w:r>
    </w:p>
    <w:p w:rsidR="00E45FCA" w:rsidRPr="00C50DD1" w:rsidRDefault="00E45FCA">
      <w:pPr>
        <w:rPr>
          <w:b/>
          <w:noProof/>
          <w:sz w:val="24"/>
          <w:szCs w:val="24"/>
          <w:lang w:eastAsia="ru-RU"/>
        </w:rPr>
      </w:pPr>
      <w:r w:rsidRPr="00C50DD1">
        <w:rPr>
          <w:b/>
          <w:noProof/>
          <w:sz w:val="24"/>
          <w:szCs w:val="24"/>
          <w:lang w:eastAsia="ru-RU"/>
        </w:rPr>
        <w:t>ПАКЕТ «БАЗОВЫЙ»</w:t>
      </w:r>
    </w:p>
    <w:p w:rsidR="00E45FCA" w:rsidRDefault="00E45F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2173428</wp:posOffset>
                </wp:positionH>
                <wp:positionV relativeFrom="paragraph">
                  <wp:posOffset>-679</wp:posOffset>
                </wp:positionV>
                <wp:extent cx="3167321" cy="903767"/>
                <wp:effectExtent l="0" t="0" r="14605" b="1079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21" cy="9037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FCA" w:rsidRDefault="00E45FCA" w:rsidP="00E45FCA">
                            <w:pPr>
                              <w:jc w:val="center"/>
                            </w:pPr>
                            <w:r>
                              <w:t>4 автобуса по 15 модуле</w:t>
                            </w:r>
                            <w:r>
                              <w:t>й в каждом, 91,160 контактов, сто</w:t>
                            </w:r>
                            <w:r>
                              <w:t>имость 288</w:t>
                            </w:r>
                            <w:r w:rsidR="000E1488">
                              <w:t>,000 тенге.</w:t>
                            </w:r>
                          </w:p>
                          <w:p w:rsidR="00E45FCA" w:rsidRDefault="00E45FCA" w:rsidP="00E45FCA">
                            <w:pPr>
                              <w:jc w:val="center"/>
                            </w:pPr>
                            <w:r>
                              <w:t>Цена контакт</w:t>
                            </w:r>
                            <w:r w:rsidR="00C50DD1">
                              <w:t>а</w:t>
                            </w:r>
                            <w:r>
                              <w:t xml:space="preserve"> 3,16 тенге</w:t>
                            </w:r>
                            <w:r w:rsidR="000E148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26" style="position:absolute;margin-left:171.15pt;margin-top:-.05pt;width:249.4pt;height:7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" fillcolor="#4f81bd [3204]" strokecolor="#243f60 [1604]" strokeweight="2pt">
                <v:textbox>
                  <w:txbxContent>
                    <w:p w:rsidR="00E45FCA" w:rsidRDefault="00E45FCA" w:rsidP="00E45FCA">
                      <w:pPr>
                        <w:jc w:val="center"/>
                      </w:pPr>
                      <w:r>
                        <w:t>4 автобуса по 15 модуле</w:t>
                      </w:r>
                      <w:r>
                        <w:t>й в каждом, 91,160 контактов, сто</w:t>
                      </w:r>
                      <w:r>
                        <w:t>имость 288</w:t>
                      </w:r>
                      <w:r w:rsidR="000E1488">
                        <w:t>,000 тенге.</w:t>
                      </w:r>
                    </w:p>
                    <w:p w:rsidR="00E45FCA" w:rsidRDefault="00E45FCA" w:rsidP="00E45FCA">
                      <w:pPr>
                        <w:jc w:val="center"/>
                      </w:pPr>
                      <w:r>
                        <w:t>Цена контакт</w:t>
                      </w:r>
                      <w:r w:rsidR="00C50DD1">
                        <w:t>а</w:t>
                      </w:r>
                      <w:r>
                        <w:t xml:space="preserve"> 3,16 тенге</w:t>
                      </w:r>
                      <w:r w:rsidR="000E1488"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86209" cy="34024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65" cy="3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141C7EC6" wp14:editId="24383511">
            <wp:extent cx="786209" cy="34024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65" cy="3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75494" w:rsidRDefault="00E45FCA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41C7EC6" wp14:editId="24383511">
            <wp:extent cx="786209" cy="340242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65" cy="3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41C7EC6" wp14:editId="24383511">
            <wp:extent cx="786209" cy="340242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65" cy="34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E45FCA" w:rsidRDefault="00E45FCA">
      <w:pPr>
        <w:rPr>
          <w:noProof/>
          <w:lang w:eastAsia="ru-RU"/>
        </w:rPr>
      </w:pPr>
    </w:p>
    <w:p w:rsidR="00E45FCA" w:rsidRPr="00C50DD1" w:rsidRDefault="00E45FCA" w:rsidP="00E45FCA">
      <w:pPr>
        <w:rPr>
          <w:b/>
          <w:noProof/>
          <w:sz w:val="24"/>
          <w:szCs w:val="24"/>
          <w:lang w:eastAsia="ru-RU"/>
        </w:rPr>
      </w:pPr>
      <w:r w:rsidRPr="00C50DD1">
        <w:rPr>
          <w:b/>
          <w:noProof/>
          <w:sz w:val="24"/>
          <w:szCs w:val="24"/>
          <w:lang w:eastAsia="ru-RU"/>
        </w:rPr>
        <w:t>ПАКЕТ «БАЗОВЫЙ</w:t>
      </w:r>
      <w:r w:rsidRPr="00C50DD1">
        <w:rPr>
          <w:b/>
          <w:noProof/>
          <w:sz w:val="24"/>
          <w:szCs w:val="24"/>
          <w:lang w:eastAsia="ru-RU"/>
        </w:rPr>
        <w:t xml:space="preserve"> +</w:t>
      </w:r>
      <w:r w:rsidRPr="00C50DD1">
        <w:rPr>
          <w:b/>
          <w:noProof/>
          <w:sz w:val="24"/>
          <w:szCs w:val="24"/>
          <w:lang w:eastAsia="ru-RU"/>
        </w:rPr>
        <w:t>»</w:t>
      </w:r>
    </w:p>
    <w:p w:rsidR="00C50DD1" w:rsidRDefault="00E45FCA" w:rsidP="00E45F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190E9" wp14:editId="059109B3">
                <wp:simplePos x="0" y="0"/>
                <wp:positionH relativeFrom="column">
                  <wp:posOffset>2715687</wp:posOffset>
                </wp:positionH>
                <wp:positionV relativeFrom="paragraph">
                  <wp:posOffset>3190</wp:posOffset>
                </wp:positionV>
                <wp:extent cx="2624485" cy="1084521"/>
                <wp:effectExtent l="0" t="0" r="23495" b="2095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485" cy="1084521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5FCA" w:rsidRDefault="00C50DD1" w:rsidP="00E45F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8</w:t>
                            </w:r>
                            <w:r w:rsidR="00E45FCA" w:rsidRPr="00C50DD1">
                              <w:rPr>
                                <w:color w:val="FFFFFF" w:themeColor="background1"/>
                              </w:rPr>
                              <w:t xml:space="preserve"> автобус</w:t>
                            </w:r>
                            <w:r>
                              <w:rPr>
                                <w:color w:val="FFFFFF" w:themeColor="background1"/>
                              </w:rPr>
                              <w:t>ов</w:t>
                            </w:r>
                            <w:r w:rsidR="00E45FCA" w:rsidRPr="00C50DD1">
                              <w:rPr>
                                <w:color w:val="FFFFFF" w:themeColor="background1"/>
                              </w:rPr>
                              <w:t xml:space="preserve"> по 15 модулей в каждом, </w:t>
                            </w:r>
                            <w:r>
                              <w:rPr>
                                <w:color w:val="FFFFFF" w:themeColor="background1"/>
                              </w:rPr>
                              <w:t>182,320</w:t>
                            </w:r>
                            <w:r w:rsidR="00E45FCA" w:rsidRPr="00C50DD1">
                              <w:rPr>
                                <w:color w:val="FFFFFF" w:themeColor="background1"/>
                              </w:rPr>
                              <w:t xml:space="preserve"> контактов, стоимость </w:t>
                            </w:r>
                            <w:r>
                              <w:rPr>
                                <w:color w:val="FFFFFF" w:themeColor="background1"/>
                              </w:rPr>
                              <w:t>516,000</w:t>
                            </w:r>
                            <w:r w:rsidR="000E1488">
                              <w:rPr>
                                <w:color w:val="FFFFFF" w:themeColor="background1"/>
                              </w:rPr>
                              <w:t xml:space="preserve"> тенге.</w:t>
                            </w:r>
                          </w:p>
                          <w:p w:rsidR="00C50DD1" w:rsidRDefault="00C50DD1" w:rsidP="00E45F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Цена контакта 2,83</w:t>
                            </w:r>
                            <w:r w:rsidR="000E1488">
                              <w:rPr>
                                <w:color w:val="FFFFFF" w:themeColor="background1"/>
                              </w:rPr>
                              <w:t xml:space="preserve"> тенге.</w:t>
                            </w:r>
                          </w:p>
                          <w:p w:rsidR="00C50DD1" w:rsidRPr="00C50DD1" w:rsidRDefault="00C50DD1" w:rsidP="00E45F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E45FCA" w:rsidRDefault="00E45FCA" w:rsidP="00E45FCA">
                            <w:pPr>
                              <w:jc w:val="center"/>
                            </w:pPr>
                            <w:r>
                              <w:t>Цена за контакт 3,16 тенге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margin-left:213.85pt;margin-top:.25pt;width:206.65pt;height:8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" fillcolor="#4f81bd" strokecolor="#385d8a" strokeweight="2pt">
                <v:textbox>
                  <w:txbxContent>
                    <w:p w:rsidR="00E45FCA" w:rsidRDefault="00C50DD1" w:rsidP="00E45FC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8</w:t>
                      </w:r>
                      <w:r w:rsidR="00E45FCA" w:rsidRPr="00C50DD1">
                        <w:rPr>
                          <w:color w:val="FFFFFF" w:themeColor="background1"/>
                        </w:rPr>
                        <w:t xml:space="preserve"> автобус</w:t>
                      </w:r>
                      <w:r>
                        <w:rPr>
                          <w:color w:val="FFFFFF" w:themeColor="background1"/>
                        </w:rPr>
                        <w:t>ов</w:t>
                      </w:r>
                      <w:r w:rsidR="00E45FCA" w:rsidRPr="00C50DD1">
                        <w:rPr>
                          <w:color w:val="FFFFFF" w:themeColor="background1"/>
                        </w:rPr>
                        <w:t xml:space="preserve"> по 15 модулей в каждом, </w:t>
                      </w:r>
                      <w:r>
                        <w:rPr>
                          <w:color w:val="FFFFFF" w:themeColor="background1"/>
                        </w:rPr>
                        <w:t>182,320</w:t>
                      </w:r>
                      <w:r w:rsidR="00E45FCA" w:rsidRPr="00C50DD1">
                        <w:rPr>
                          <w:color w:val="FFFFFF" w:themeColor="background1"/>
                        </w:rPr>
                        <w:t xml:space="preserve"> контактов, стоимость </w:t>
                      </w:r>
                      <w:r>
                        <w:rPr>
                          <w:color w:val="FFFFFF" w:themeColor="background1"/>
                        </w:rPr>
                        <w:t>516,000</w:t>
                      </w:r>
                      <w:r w:rsidR="000E1488">
                        <w:rPr>
                          <w:color w:val="FFFFFF" w:themeColor="background1"/>
                        </w:rPr>
                        <w:t xml:space="preserve"> тенге.</w:t>
                      </w:r>
                    </w:p>
                    <w:p w:rsidR="00C50DD1" w:rsidRDefault="00C50DD1" w:rsidP="00E45FC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Цена контакта 2,83</w:t>
                      </w:r>
                      <w:r w:rsidR="000E1488">
                        <w:rPr>
                          <w:color w:val="FFFFFF" w:themeColor="background1"/>
                        </w:rPr>
                        <w:t xml:space="preserve"> тенге.</w:t>
                      </w:r>
                    </w:p>
                    <w:p w:rsidR="00C50DD1" w:rsidRPr="00C50DD1" w:rsidRDefault="00C50DD1" w:rsidP="00E45FC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E45FCA" w:rsidRDefault="00E45FCA" w:rsidP="00E45FCA">
                      <w:pPr>
                        <w:jc w:val="center"/>
                      </w:pPr>
                      <w:r>
                        <w:t>Цена за контакт 3,16 тенге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82DC8D8" wp14:editId="7F7EDA1F">
            <wp:extent cx="638794" cy="276446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60" cy="27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82E30A" wp14:editId="784CDDF5">
            <wp:extent cx="638794" cy="276446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60" cy="27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DD1">
        <w:rPr>
          <w:noProof/>
          <w:lang w:eastAsia="ru-RU"/>
        </w:rPr>
        <w:drawing>
          <wp:inline distT="0" distB="0" distL="0" distR="0" wp14:anchorId="37EBEC5A" wp14:editId="70D70558">
            <wp:extent cx="638794" cy="276446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60" cy="27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3F4FA35" wp14:editId="682F72D5">
            <wp:extent cx="638794" cy="276446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60" cy="27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E45FCA" w:rsidRDefault="00E45FCA" w:rsidP="00E45FCA">
      <w:r>
        <w:rPr>
          <w:noProof/>
          <w:lang w:eastAsia="ru-RU"/>
        </w:rPr>
        <w:t xml:space="preserve"> </w:t>
      </w:r>
      <w:r w:rsidR="00C50DD1">
        <w:rPr>
          <w:noProof/>
          <w:lang w:eastAsia="ru-RU"/>
        </w:rPr>
        <w:drawing>
          <wp:inline distT="0" distB="0" distL="0" distR="0" wp14:anchorId="7F553C54" wp14:editId="03F85263">
            <wp:extent cx="638794" cy="276446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60" cy="27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DD1">
        <w:rPr>
          <w:noProof/>
          <w:lang w:eastAsia="ru-RU"/>
        </w:rPr>
        <w:drawing>
          <wp:inline distT="0" distB="0" distL="0" distR="0" wp14:anchorId="687D5AC8" wp14:editId="2C109B0D">
            <wp:extent cx="638794" cy="276446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60" cy="27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DD1">
        <w:rPr>
          <w:noProof/>
          <w:lang w:eastAsia="ru-RU"/>
        </w:rPr>
        <w:drawing>
          <wp:inline distT="0" distB="0" distL="0" distR="0" wp14:anchorId="141906E2" wp14:editId="1F29D8AE">
            <wp:extent cx="638794" cy="276446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60" cy="27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DD1">
        <w:rPr>
          <w:noProof/>
          <w:lang w:eastAsia="ru-RU"/>
        </w:rPr>
        <w:drawing>
          <wp:inline distT="0" distB="0" distL="0" distR="0" wp14:anchorId="236A571E" wp14:editId="419CCD73">
            <wp:extent cx="638794" cy="276446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760" cy="27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FCA" w:rsidRDefault="00E45FCA"/>
    <w:p w:rsidR="00C50DD1" w:rsidRDefault="00C50DD1"/>
    <w:p w:rsidR="00C50DD1" w:rsidRPr="00C50DD1" w:rsidRDefault="00C50DD1">
      <w:pPr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AA42E" wp14:editId="19997EFC">
                <wp:simplePos x="0" y="0"/>
                <wp:positionH relativeFrom="column">
                  <wp:posOffset>2803525</wp:posOffset>
                </wp:positionH>
                <wp:positionV relativeFrom="paragraph">
                  <wp:posOffset>266065</wp:posOffset>
                </wp:positionV>
                <wp:extent cx="2540000" cy="1083945"/>
                <wp:effectExtent l="0" t="0" r="12700" b="2095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0839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0DD1" w:rsidRDefault="00C50DD1" w:rsidP="00C50D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16</w:t>
                            </w:r>
                            <w:r w:rsidRPr="00C50DD1">
                              <w:rPr>
                                <w:color w:val="FFFFFF" w:themeColor="background1"/>
                              </w:rPr>
                              <w:t xml:space="preserve"> автобус</w:t>
                            </w:r>
                            <w:r>
                              <w:rPr>
                                <w:color w:val="FFFFFF" w:themeColor="background1"/>
                              </w:rPr>
                              <w:t>ов</w:t>
                            </w:r>
                            <w:r w:rsidRPr="00C50DD1">
                              <w:rPr>
                                <w:color w:val="FFFFFF" w:themeColor="background1"/>
                              </w:rPr>
                              <w:t xml:space="preserve"> по 15 модулей в каждом, </w:t>
                            </w:r>
                            <w:r>
                              <w:rPr>
                                <w:color w:val="FFFFFF" w:themeColor="background1"/>
                              </w:rPr>
                              <w:t>364,640</w:t>
                            </w:r>
                            <w:r w:rsidRPr="00C50DD1">
                              <w:rPr>
                                <w:color w:val="FFFFFF" w:themeColor="background1"/>
                              </w:rPr>
                              <w:t xml:space="preserve"> контактов, стоимость </w:t>
                            </w:r>
                            <w:r>
                              <w:rPr>
                                <w:color w:val="FFFFFF" w:themeColor="background1"/>
                              </w:rPr>
                              <w:t>912</w:t>
                            </w:r>
                            <w:r>
                              <w:rPr>
                                <w:color w:val="FFFFFF" w:themeColor="background1"/>
                              </w:rPr>
                              <w:t>,000</w:t>
                            </w:r>
                            <w:r w:rsidR="000E1488">
                              <w:rPr>
                                <w:color w:val="FFFFFF" w:themeColor="background1"/>
                              </w:rPr>
                              <w:t xml:space="preserve"> тенге.</w:t>
                            </w:r>
                          </w:p>
                          <w:p w:rsidR="00C50DD1" w:rsidRDefault="00C50DD1" w:rsidP="00C50D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Цена контакт</w:t>
                            </w:r>
                            <w:r w:rsidR="000E1488">
                              <w:rPr>
                                <w:color w:val="FFFFFF" w:themeColor="background1"/>
                              </w:rPr>
                              <w:t>а 2,50 тенге.</w:t>
                            </w:r>
                          </w:p>
                          <w:p w:rsidR="00C50DD1" w:rsidRPr="00C50DD1" w:rsidRDefault="00C50DD1" w:rsidP="00C50D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C50DD1" w:rsidRDefault="00C50DD1" w:rsidP="00C50DD1">
                            <w:pPr>
                              <w:jc w:val="center"/>
                            </w:pPr>
                            <w:r>
                              <w:t>Цена за контакт 3,16 тенге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28" style="position:absolute;margin-left:220.75pt;margin-top:20.95pt;width:200pt;height:8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" fillcolor="#4f81bd" strokecolor="#385d8a" strokeweight="2pt">
                <v:textbox>
                  <w:txbxContent>
                    <w:p w:rsidR="00C50DD1" w:rsidRDefault="00C50DD1" w:rsidP="00C50D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16</w:t>
                      </w:r>
                      <w:r w:rsidRPr="00C50DD1">
                        <w:rPr>
                          <w:color w:val="FFFFFF" w:themeColor="background1"/>
                        </w:rPr>
                        <w:t xml:space="preserve"> автобус</w:t>
                      </w:r>
                      <w:r>
                        <w:rPr>
                          <w:color w:val="FFFFFF" w:themeColor="background1"/>
                        </w:rPr>
                        <w:t>ов</w:t>
                      </w:r>
                      <w:r w:rsidRPr="00C50DD1">
                        <w:rPr>
                          <w:color w:val="FFFFFF" w:themeColor="background1"/>
                        </w:rPr>
                        <w:t xml:space="preserve"> по 15 модулей в каждом, </w:t>
                      </w:r>
                      <w:r>
                        <w:rPr>
                          <w:color w:val="FFFFFF" w:themeColor="background1"/>
                        </w:rPr>
                        <w:t>364,640</w:t>
                      </w:r>
                      <w:r w:rsidRPr="00C50DD1">
                        <w:rPr>
                          <w:color w:val="FFFFFF" w:themeColor="background1"/>
                        </w:rPr>
                        <w:t xml:space="preserve"> контактов, стоимость </w:t>
                      </w:r>
                      <w:r>
                        <w:rPr>
                          <w:color w:val="FFFFFF" w:themeColor="background1"/>
                        </w:rPr>
                        <w:t>912</w:t>
                      </w:r>
                      <w:r>
                        <w:rPr>
                          <w:color w:val="FFFFFF" w:themeColor="background1"/>
                        </w:rPr>
                        <w:t>,000</w:t>
                      </w:r>
                      <w:r w:rsidR="000E1488">
                        <w:rPr>
                          <w:color w:val="FFFFFF" w:themeColor="background1"/>
                        </w:rPr>
                        <w:t xml:space="preserve"> тенге.</w:t>
                      </w:r>
                    </w:p>
                    <w:p w:rsidR="00C50DD1" w:rsidRDefault="00C50DD1" w:rsidP="00C50D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Цена контакт</w:t>
                      </w:r>
                      <w:r w:rsidR="000E1488">
                        <w:rPr>
                          <w:color w:val="FFFFFF" w:themeColor="background1"/>
                        </w:rPr>
                        <w:t>а 2,50 тенге.</w:t>
                      </w:r>
                    </w:p>
                    <w:p w:rsidR="00C50DD1" w:rsidRPr="00C50DD1" w:rsidRDefault="00C50DD1" w:rsidP="00C50DD1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C50DD1" w:rsidRDefault="00C50DD1" w:rsidP="00C50DD1">
                      <w:pPr>
                        <w:jc w:val="center"/>
                      </w:pPr>
                      <w:r>
                        <w:t>Цена за контакт 3,16 тенге</w:t>
                      </w:r>
                    </w:p>
                  </w:txbxContent>
                </v:textbox>
              </v:roundrect>
            </w:pict>
          </mc:Fallback>
        </mc:AlternateContent>
      </w:r>
      <w:r w:rsidRPr="00C50DD1">
        <w:rPr>
          <w:b/>
          <w:sz w:val="24"/>
          <w:szCs w:val="24"/>
        </w:rPr>
        <w:t>ПАКЕТ «БИЗНЕС»</w:t>
      </w:r>
    </w:p>
    <w:p w:rsidR="00C50DD1" w:rsidRDefault="00C50DD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0A95035" wp14:editId="6A76BFBE">
            <wp:extent cx="467832" cy="20246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4" cy="2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A6C898" wp14:editId="616A50A0">
            <wp:extent cx="467832" cy="20246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4" cy="2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A3E90F" wp14:editId="1930C39C">
            <wp:extent cx="467832" cy="202460"/>
            <wp:effectExtent l="0" t="0" r="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4" cy="2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CD055E" wp14:editId="1A53F537">
            <wp:extent cx="467832" cy="202460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4" cy="2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D1" w:rsidRDefault="00C50DD1">
      <w:r>
        <w:rPr>
          <w:noProof/>
          <w:lang w:eastAsia="ru-RU"/>
        </w:rPr>
        <w:drawing>
          <wp:inline distT="0" distB="0" distL="0" distR="0" wp14:anchorId="21F30172" wp14:editId="028B2A51">
            <wp:extent cx="467832" cy="202460"/>
            <wp:effectExtent l="0" t="0" r="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4" cy="2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E305DF" wp14:editId="33650871">
            <wp:extent cx="467832" cy="202460"/>
            <wp:effectExtent l="0" t="0" r="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4" cy="2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01AC05" wp14:editId="493114E8">
            <wp:extent cx="467832" cy="202460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4" cy="2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FBE0FE" wp14:editId="2BF372E0">
            <wp:extent cx="467832" cy="202460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4" cy="2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D1" w:rsidRDefault="00C50DD1">
      <w:r>
        <w:rPr>
          <w:noProof/>
          <w:lang w:eastAsia="ru-RU"/>
        </w:rPr>
        <w:drawing>
          <wp:inline distT="0" distB="0" distL="0" distR="0" wp14:anchorId="358AC5EE" wp14:editId="27D80B09">
            <wp:extent cx="467832" cy="202460"/>
            <wp:effectExtent l="0" t="0" r="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4" cy="2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2C2E5D" wp14:editId="07FB7450">
            <wp:extent cx="467832" cy="20246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4" cy="2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A9E253" wp14:editId="145C6C03">
            <wp:extent cx="467832" cy="202460"/>
            <wp:effectExtent l="0" t="0" r="0" b="762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4" cy="2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8A86B1C" wp14:editId="3021D79B">
            <wp:extent cx="467832" cy="202460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4" cy="2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D1" w:rsidRDefault="00C50DD1" w:rsidP="00F527E9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1D592542" wp14:editId="7FF7278B">
            <wp:extent cx="467832" cy="202460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4" cy="2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B50624" wp14:editId="06B97CA8">
            <wp:extent cx="467832" cy="202460"/>
            <wp:effectExtent l="0" t="0" r="0" b="762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4" cy="2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EFE9E3" wp14:editId="52EC6D6D">
            <wp:extent cx="467832" cy="202460"/>
            <wp:effectExtent l="0" t="0" r="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4" cy="2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2EBEC5" wp14:editId="4359730B">
            <wp:extent cx="467832" cy="202460"/>
            <wp:effectExtent l="0" t="0" r="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24" cy="2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88" w:rsidRDefault="000E1488"/>
    <w:p w:rsidR="000E1488" w:rsidRDefault="000E1488">
      <w:pPr>
        <w:rPr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2742F" wp14:editId="6F4FEACA">
                <wp:simplePos x="0" y="0"/>
                <wp:positionH relativeFrom="column">
                  <wp:posOffset>2795905</wp:posOffset>
                </wp:positionH>
                <wp:positionV relativeFrom="paragraph">
                  <wp:posOffset>304800</wp:posOffset>
                </wp:positionV>
                <wp:extent cx="2540000" cy="1083945"/>
                <wp:effectExtent l="0" t="0" r="12700" b="20955"/>
                <wp:wrapNone/>
                <wp:docPr id="85" name="Скругленный 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08394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1488" w:rsidRDefault="000E1488" w:rsidP="000E148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E1488">
                              <w:rPr>
                                <w:color w:val="FFFFFF" w:themeColor="background1"/>
                              </w:rPr>
                              <w:t>32</w:t>
                            </w:r>
                            <w:r w:rsidRPr="00C50DD1">
                              <w:rPr>
                                <w:color w:val="FFFFFF" w:themeColor="background1"/>
                              </w:rPr>
                              <w:t xml:space="preserve"> автобус</w:t>
                            </w:r>
                            <w:r>
                              <w:rPr>
                                <w:color w:val="FFFFFF" w:themeColor="background1"/>
                              </w:rPr>
                              <w:t>а</w:t>
                            </w:r>
                            <w:r w:rsidRPr="00C50DD1">
                              <w:rPr>
                                <w:color w:val="FFFFFF" w:themeColor="background1"/>
                              </w:rPr>
                              <w:t xml:space="preserve"> по 15 модулей в каждом, </w:t>
                            </w:r>
                            <w:r>
                              <w:rPr>
                                <w:color w:val="FFFFFF" w:themeColor="background1"/>
                              </w:rPr>
                              <w:t>729,280</w:t>
                            </w:r>
                            <w:r w:rsidRPr="00C50DD1">
                              <w:rPr>
                                <w:color w:val="FFFFFF" w:themeColor="background1"/>
                              </w:rPr>
                              <w:t xml:space="preserve"> контактов, стоимость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1,584,000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тенге.</w:t>
                            </w:r>
                          </w:p>
                          <w:p w:rsidR="000E1488" w:rsidRDefault="000E1488" w:rsidP="000E148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Цена контакт</w:t>
                            </w:r>
                            <w:r>
                              <w:rPr>
                                <w:color w:val="FFFFFF" w:themeColor="background1"/>
                              </w:rPr>
                              <w:t>а 2,17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тенге.</w:t>
                            </w:r>
                          </w:p>
                          <w:p w:rsidR="000E1488" w:rsidRPr="00C50DD1" w:rsidRDefault="000E1488" w:rsidP="000E148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E1488" w:rsidRDefault="000E1488" w:rsidP="000E1488">
                            <w:pPr>
                              <w:jc w:val="center"/>
                            </w:pPr>
                            <w:r>
                              <w:t>Цена за контакт 3,16 тенге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5" o:spid="_x0000_s1029" style="position:absolute;margin-left:220.15pt;margin-top:24pt;width:200pt;height:8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" fillcolor="#4f81bd" strokecolor="#385d8a" strokeweight="2pt">
                <v:textbox>
                  <w:txbxContent>
                    <w:p w:rsidR="000E1488" w:rsidRDefault="000E1488" w:rsidP="000E148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E1488">
                        <w:rPr>
                          <w:color w:val="FFFFFF" w:themeColor="background1"/>
                        </w:rPr>
                        <w:t>32</w:t>
                      </w:r>
                      <w:r w:rsidRPr="00C50DD1">
                        <w:rPr>
                          <w:color w:val="FFFFFF" w:themeColor="background1"/>
                        </w:rPr>
                        <w:t xml:space="preserve"> автобус</w:t>
                      </w:r>
                      <w:r>
                        <w:rPr>
                          <w:color w:val="FFFFFF" w:themeColor="background1"/>
                        </w:rPr>
                        <w:t>а</w:t>
                      </w:r>
                      <w:r w:rsidRPr="00C50DD1">
                        <w:rPr>
                          <w:color w:val="FFFFFF" w:themeColor="background1"/>
                        </w:rPr>
                        <w:t xml:space="preserve"> по 15 модулей в каждом, </w:t>
                      </w:r>
                      <w:r>
                        <w:rPr>
                          <w:color w:val="FFFFFF" w:themeColor="background1"/>
                        </w:rPr>
                        <w:t>729,280</w:t>
                      </w:r>
                      <w:r w:rsidRPr="00C50DD1">
                        <w:rPr>
                          <w:color w:val="FFFFFF" w:themeColor="background1"/>
                        </w:rPr>
                        <w:t xml:space="preserve"> контактов, стоимость</w:t>
                      </w:r>
                      <w:r>
                        <w:rPr>
                          <w:color w:val="FFFFFF" w:themeColor="background1"/>
                        </w:rPr>
                        <w:t xml:space="preserve"> 1,584,000</w:t>
                      </w:r>
                      <w:r>
                        <w:rPr>
                          <w:color w:val="FFFFFF" w:themeColor="background1"/>
                        </w:rPr>
                        <w:t xml:space="preserve"> тенге.</w:t>
                      </w:r>
                    </w:p>
                    <w:p w:rsidR="000E1488" w:rsidRDefault="000E1488" w:rsidP="000E148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Цена контакт</w:t>
                      </w:r>
                      <w:r>
                        <w:rPr>
                          <w:color w:val="FFFFFF" w:themeColor="background1"/>
                        </w:rPr>
                        <w:t>а 2,17</w:t>
                      </w:r>
                      <w:r>
                        <w:rPr>
                          <w:color w:val="FFFFFF" w:themeColor="background1"/>
                        </w:rPr>
                        <w:t xml:space="preserve"> тенге.</w:t>
                      </w:r>
                    </w:p>
                    <w:p w:rsidR="000E1488" w:rsidRPr="00C50DD1" w:rsidRDefault="000E1488" w:rsidP="000E148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E1488" w:rsidRDefault="000E1488" w:rsidP="000E1488">
                      <w:pPr>
                        <w:jc w:val="center"/>
                      </w:pPr>
                      <w:r>
                        <w:t>Цена за контакт 3,16 тенге</w:t>
                      </w:r>
                    </w:p>
                  </w:txbxContent>
                </v:textbox>
              </v:roundrect>
            </w:pict>
          </mc:Fallback>
        </mc:AlternateContent>
      </w:r>
      <w:r w:rsidRPr="000E1488">
        <w:rPr>
          <w:b/>
          <w:sz w:val="24"/>
          <w:szCs w:val="24"/>
        </w:rPr>
        <w:t>ПАКЕТ «БИЗНЕС ОПТ»</w:t>
      </w:r>
    </w:p>
    <w:p w:rsidR="000E1488" w:rsidRPr="000E1488" w:rsidRDefault="000E1488" w:rsidP="000E14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F0E8AE2" wp14:editId="1BF2E0D6">
            <wp:extent cx="318977" cy="138041"/>
            <wp:effectExtent l="0" t="0" r="508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A83866" wp14:editId="038885EA">
            <wp:extent cx="318977" cy="138041"/>
            <wp:effectExtent l="0" t="0" r="508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8601DB" wp14:editId="5B01E99A">
            <wp:extent cx="318977" cy="138041"/>
            <wp:effectExtent l="0" t="0" r="508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6B97E0" wp14:editId="01AE71E7">
            <wp:extent cx="318977" cy="138041"/>
            <wp:effectExtent l="0" t="0" r="508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545268" wp14:editId="69EA2F0E">
            <wp:extent cx="318977" cy="138041"/>
            <wp:effectExtent l="0" t="0" r="508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1C23AC" wp14:editId="4A91536D">
            <wp:extent cx="318977" cy="138041"/>
            <wp:effectExtent l="0" t="0" r="508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88" w:rsidRPr="000E1488" w:rsidRDefault="000E1488" w:rsidP="000E1488">
      <w:pPr>
        <w:rPr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17C9DA6A" wp14:editId="35CCE26F">
            <wp:extent cx="318977" cy="138041"/>
            <wp:effectExtent l="0" t="0" r="508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179292" wp14:editId="735EA122">
            <wp:extent cx="318977" cy="138041"/>
            <wp:effectExtent l="0" t="0" r="508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589B1A" wp14:editId="3242F0C4">
            <wp:extent cx="318977" cy="138041"/>
            <wp:effectExtent l="0" t="0" r="508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1B4B25" wp14:editId="2B1EB045">
            <wp:extent cx="318977" cy="138041"/>
            <wp:effectExtent l="0" t="0" r="508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5D1B23" wp14:editId="35E6DFEA">
            <wp:extent cx="318977" cy="138041"/>
            <wp:effectExtent l="0" t="0" r="508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28D172" wp14:editId="39F80085">
            <wp:extent cx="318977" cy="138041"/>
            <wp:effectExtent l="0" t="0" r="508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88" w:rsidRPr="000E1488" w:rsidRDefault="000E1488" w:rsidP="000E1488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1DB877" wp14:editId="703AA291">
            <wp:extent cx="318977" cy="138041"/>
            <wp:effectExtent l="0" t="0" r="508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7B7FC0" wp14:editId="60E0B1F4">
            <wp:extent cx="318977" cy="138041"/>
            <wp:effectExtent l="0" t="0" r="508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17C93D" wp14:editId="568FFCB4">
            <wp:extent cx="318977" cy="138041"/>
            <wp:effectExtent l="0" t="0" r="508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DE7388" wp14:editId="2D03290F">
            <wp:extent cx="318977" cy="138041"/>
            <wp:effectExtent l="0" t="0" r="508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4AF9A4" wp14:editId="7057F692">
            <wp:extent cx="318977" cy="138041"/>
            <wp:effectExtent l="0" t="0" r="508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9B31C0" wp14:editId="51D0968C">
            <wp:extent cx="318977" cy="138041"/>
            <wp:effectExtent l="0" t="0" r="508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88" w:rsidRPr="000E1488" w:rsidRDefault="000E1488" w:rsidP="000E1488">
      <w:pPr>
        <w:rPr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3240BF9" wp14:editId="18EC1119">
            <wp:extent cx="318977" cy="138041"/>
            <wp:effectExtent l="0" t="0" r="508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58A40F" wp14:editId="6A9A91DD">
            <wp:extent cx="318977" cy="138041"/>
            <wp:effectExtent l="0" t="0" r="508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DAB0E3" wp14:editId="4EC0D9FE">
            <wp:extent cx="318977" cy="138041"/>
            <wp:effectExtent l="0" t="0" r="508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77C3D5" wp14:editId="28A0A510">
            <wp:extent cx="318977" cy="138041"/>
            <wp:effectExtent l="0" t="0" r="508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E912C2" wp14:editId="49815BF1">
            <wp:extent cx="318977" cy="138041"/>
            <wp:effectExtent l="0" t="0" r="508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2B100A0" wp14:editId="5B71A5F5">
            <wp:extent cx="318977" cy="138041"/>
            <wp:effectExtent l="0" t="0" r="508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88" w:rsidRPr="000E1488" w:rsidRDefault="000E1488" w:rsidP="000E1488">
      <w:pPr>
        <w:rPr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A3A1B93" wp14:editId="2240DA0E">
            <wp:extent cx="318977" cy="138041"/>
            <wp:effectExtent l="0" t="0" r="508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FA0FA6" wp14:editId="10370E80">
            <wp:extent cx="318977" cy="138041"/>
            <wp:effectExtent l="0" t="0" r="508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340B02" wp14:editId="069722A6">
            <wp:extent cx="318977" cy="138041"/>
            <wp:effectExtent l="0" t="0" r="508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18E264" wp14:editId="28B1F6FD">
            <wp:extent cx="318977" cy="138041"/>
            <wp:effectExtent l="0" t="0" r="508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E5D07AC" wp14:editId="61FC416D">
            <wp:extent cx="318977" cy="138041"/>
            <wp:effectExtent l="0" t="0" r="508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81D829" wp14:editId="174E6E0B">
            <wp:extent cx="318977" cy="138041"/>
            <wp:effectExtent l="0" t="0" r="508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88" w:rsidRDefault="000E1488" w:rsidP="000E1488">
      <w:pPr>
        <w:rPr>
          <w:b/>
          <w:sz w:val="24"/>
          <w:szCs w:val="24"/>
        </w:rPr>
      </w:pPr>
      <w:r w:rsidRPr="00550674">
        <w:pict>
          <v:shape id="Рисунок 79" o:spid="_x0000_i1025" type="#_x0000_t75" style="width:25.1pt;height:10.9pt;visibility:visible;mso-wrap-style:square">
            <v:imagedata r:id="rId11" o:title=""/>
          </v:shape>
        </w:pict>
      </w:r>
      <w:r>
        <w:rPr>
          <w:noProof/>
          <w:lang w:eastAsia="ru-RU"/>
        </w:rPr>
        <w:drawing>
          <wp:inline distT="0" distB="0" distL="0" distR="0" wp14:anchorId="3486339A" wp14:editId="1B7664E7">
            <wp:extent cx="318977" cy="138041"/>
            <wp:effectExtent l="0" t="0" r="508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78" cy="13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3A5" w:rsidRPr="00F527E9" w:rsidRDefault="00D403A5" w:rsidP="00D403A5">
      <w:pPr>
        <w:jc w:val="center"/>
        <w:rPr>
          <w:b/>
          <w:color w:val="00B0F0"/>
          <w:sz w:val="24"/>
          <w:szCs w:val="24"/>
        </w:rPr>
      </w:pPr>
      <w:bookmarkStart w:id="0" w:name="_GoBack"/>
      <w:bookmarkEnd w:id="0"/>
      <w:r w:rsidRPr="00F527E9">
        <w:rPr>
          <w:b/>
          <w:color w:val="00B0F0"/>
          <w:sz w:val="24"/>
          <w:szCs w:val="24"/>
        </w:rPr>
        <w:lastRenderedPageBreak/>
        <w:t>Расчет ежемесячной стоимости по пакетным предложениям с учетом скидки за длительность размещения рекламы, включая НДС.</w:t>
      </w:r>
    </w:p>
    <w:p w:rsidR="00D403A5" w:rsidRDefault="00D403A5" w:rsidP="000E1488">
      <w:pPr>
        <w:rPr>
          <w:b/>
          <w:sz w:val="24"/>
          <w:szCs w:val="24"/>
        </w:rPr>
      </w:pPr>
      <w:r w:rsidRPr="00A878B8">
        <w:rPr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7D77310A" wp14:editId="60A14FE8">
            <wp:simplePos x="0" y="0"/>
            <wp:positionH relativeFrom="column">
              <wp:posOffset>-569255</wp:posOffset>
            </wp:positionH>
            <wp:positionV relativeFrom="paragraph">
              <wp:posOffset>35708</wp:posOffset>
            </wp:positionV>
            <wp:extent cx="6581140" cy="5390515"/>
            <wp:effectExtent l="0" t="0" r="10160" b="19685"/>
            <wp:wrapNone/>
            <wp:docPr id="86" name="Диаграмма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3A5" w:rsidRDefault="00D403A5" w:rsidP="000E1488">
      <w:pPr>
        <w:rPr>
          <w:b/>
          <w:sz w:val="24"/>
          <w:szCs w:val="24"/>
        </w:rPr>
      </w:pPr>
    </w:p>
    <w:p w:rsidR="00D403A5" w:rsidRDefault="00D403A5" w:rsidP="000E1488">
      <w:pPr>
        <w:rPr>
          <w:b/>
          <w:sz w:val="24"/>
          <w:szCs w:val="24"/>
        </w:rPr>
      </w:pPr>
    </w:p>
    <w:p w:rsidR="00D403A5" w:rsidRDefault="00D403A5" w:rsidP="000E1488">
      <w:pPr>
        <w:rPr>
          <w:b/>
          <w:sz w:val="24"/>
          <w:szCs w:val="24"/>
        </w:rPr>
      </w:pPr>
    </w:p>
    <w:p w:rsidR="00D403A5" w:rsidRDefault="00D403A5" w:rsidP="000E1488">
      <w:pPr>
        <w:rPr>
          <w:b/>
          <w:sz w:val="24"/>
          <w:szCs w:val="24"/>
        </w:rPr>
      </w:pPr>
    </w:p>
    <w:p w:rsidR="00D403A5" w:rsidRDefault="00D403A5" w:rsidP="000E1488">
      <w:pPr>
        <w:rPr>
          <w:b/>
          <w:sz w:val="24"/>
          <w:szCs w:val="24"/>
        </w:rPr>
      </w:pPr>
    </w:p>
    <w:p w:rsidR="00D403A5" w:rsidRDefault="00D403A5" w:rsidP="000E1488">
      <w:pPr>
        <w:rPr>
          <w:b/>
          <w:sz w:val="24"/>
          <w:szCs w:val="24"/>
        </w:rPr>
      </w:pPr>
    </w:p>
    <w:p w:rsidR="00D403A5" w:rsidRDefault="00D403A5" w:rsidP="000E1488">
      <w:pPr>
        <w:rPr>
          <w:b/>
          <w:sz w:val="24"/>
          <w:szCs w:val="24"/>
        </w:rPr>
      </w:pPr>
    </w:p>
    <w:p w:rsidR="00D403A5" w:rsidRDefault="00D403A5" w:rsidP="000E1488">
      <w:pPr>
        <w:rPr>
          <w:b/>
          <w:sz w:val="24"/>
          <w:szCs w:val="24"/>
        </w:rPr>
      </w:pPr>
    </w:p>
    <w:p w:rsidR="00D403A5" w:rsidRDefault="00D403A5" w:rsidP="000E1488">
      <w:pPr>
        <w:rPr>
          <w:b/>
          <w:sz w:val="24"/>
          <w:szCs w:val="24"/>
        </w:rPr>
      </w:pPr>
    </w:p>
    <w:p w:rsidR="00D403A5" w:rsidRDefault="00D403A5" w:rsidP="000E1488">
      <w:pPr>
        <w:rPr>
          <w:b/>
          <w:sz w:val="24"/>
          <w:szCs w:val="24"/>
        </w:rPr>
      </w:pPr>
    </w:p>
    <w:p w:rsidR="00D403A5" w:rsidRDefault="00D403A5" w:rsidP="000E1488">
      <w:pPr>
        <w:rPr>
          <w:b/>
          <w:sz w:val="24"/>
          <w:szCs w:val="24"/>
        </w:rPr>
      </w:pPr>
    </w:p>
    <w:p w:rsidR="00D403A5" w:rsidRDefault="00D403A5" w:rsidP="000E1488">
      <w:pPr>
        <w:rPr>
          <w:b/>
          <w:sz w:val="24"/>
          <w:szCs w:val="24"/>
        </w:rPr>
      </w:pPr>
    </w:p>
    <w:p w:rsidR="00D403A5" w:rsidRDefault="00D403A5" w:rsidP="000E1488">
      <w:pPr>
        <w:rPr>
          <w:b/>
          <w:sz w:val="24"/>
          <w:szCs w:val="24"/>
        </w:rPr>
      </w:pPr>
    </w:p>
    <w:p w:rsidR="00D403A5" w:rsidRDefault="00D403A5" w:rsidP="000E1488">
      <w:pPr>
        <w:rPr>
          <w:b/>
          <w:sz w:val="24"/>
          <w:szCs w:val="24"/>
        </w:rPr>
      </w:pPr>
    </w:p>
    <w:p w:rsidR="00D403A5" w:rsidRDefault="00D403A5" w:rsidP="000E1488">
      <w:pPr>
        <w:rPr>
          <w:b/>
          <w:sz w:val="24"/>
          <w:szCs w:val="24"/>
        </w:rPr>
      </w:pPr>
    </w:p>
    <w:p w:rsidR="00D403A5" w:rsidRDefault="00D403A5" w:rsidP="000E1488">
      <w:pPr>
        <w:rPr>
          <w:b/>
          <w:sz w:val="24"/>
          <w:szCs w:val="24"/>
        </w:rPr>
      </w:pPr>
    </w:p>
    <w:p w:rsidR="00D403A5" w:rsidRPr="00F527E9" w:rsidRDefault="00D403A5" w:rsidP="000E1488">
      <w:pPr>
        <w:rPr>
          <w:b/>
          <w:color w:val="00B0F0"/>
          <w:sz w:val="24"/>
          <w:szCs w:val="24"/>
        </w:rPr>
      </w:pPr>
      <w:r w:rsidRPr="00F527E9">
        <w:rPr>
          <w:b/>
          <w:color w:val="00B0F0"/>
          <w:sz w:val="24"/>
          <w:szCs w:val="24"/>
        </w:rPr>
        <w:t xml:space="preserve">Возможны дополнительные индивидуальные скидки.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DD4917" w:rsidTr="00DD4917">
        <w:tc>
          <w:tcPr>
            <w:tcW w:w="2660" w:type="dxa"/>
          </w:tcPr>
          <w:p w:rsidR="00DD4917" w:rsidRDefault="00DD4917" w:rsidP="00D403A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FF759B" wp14:editId="734FA5EE">
                  <wp:extent cx="1541721" cy="1222744"/>
                  <wp:effectExtent l="0" t="0" r="1905" b="0"/>
                  <wp:docPr id="90" name="Рисунок 90" descr="C:\Users\Нурлан\Desktop\Фото рекламы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Нурлан\Desktop\Фото рекламы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22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DD4917" w:rsidRPr="00DD4917" w:rsidRDefault="00DD4917" w:rsidP="00DD4917">
            <w:pPr>
              <w:rPr>
                <w:b/>
                <w:color w:val="00B0F0"/>
                <w:sz w:val="36"/>
                <w:szCs w:val="36"/>
              </w:rPr>
            </w:pPr>
            <w:r w:rsidRPr="00DD4917">
              <w:rPr>
                <w:b/>
                <w:color w:val="00B0F0"/>
                <w:sz w:val="36"/>
                <w:szCs w:val="36"/>
              </w:rPr>
              <w:t xml:space="preserve">С </w:t>
            </w:r>
            <w:r w:rsidRPr="00DD4917">
              <w:rPr>
                <w:b/>
                <w:color w:val="00B0F0"/>
                <w:sz w:val="36"/>
                <w:szCs w:val="36"/>
              </w:rPr>
              <w:t>уважением,</w:t>
            </w:r>
          </w:p>
          <w:p w:rsidR="00DD4917" w:rsidRPr="00DD4917" w:rsidRDefault="00DD4917" w:rsidP="00DD4917">
            <w:pPr>
              <w:rPr>
                <w:b/>
                <w:color w:val="00B0F0"/>
                <w:sz w:val="36"/>
                <w:szCs w:val="36"/>
              </w:rPr>
            </w:pPr>
            <w:proofErr w:type="spellStart"/>
            <w:r w:rsidRPr="00DD4917">
              <w:rPr>
                <w:b/>
                <w:color w:val="00B0F0"/>
                <w:sz w:val="36"/>
                <w:szCs w:val="36"/>
              </w:rPr>
              <w:t>КазТрансРеклама</w:t>
            </w:r>
            <w:proofErr w:type="spellEnd"/>
          </w:p>
          <w:p w:rsidR="00DD4917" w:rsidRPr="00DD4917" w:rsidRDefault="00DD4917" w:rsidP="00DD4917">
            <w:pPr>
              <w:rPr>
                <w:b/>
                <w:color w:val="00B0F0"/>
                <w:sz w:val="36"/>
                <w:szCs w:val="36"/>
              </w:rPr>
            </w:pPr>
            <w:r w:rsidRPr="00DD4917">
              <w:rPr>
                <w:b/>
                <w:color w:val="00B0F0"/>
                <w:sz w:val="36"/>
                <w:szCs w:val="36"/>
              </w:rPr>
              <w:t>Тел. +7 727 31-777-10</w:t>
            </w:r>
          </w:p>
          <w:p w:rsidR="00DD4917" w:rsidRPr="00DD4917" w:rsidRDefault="00DD4917" w:rsidP="00DD4917">
            <w:pPr>
              <w:rPr>
                <w:b/>
                <w:color w:val="00B0F0"/>
                <w:sz w:val="36"/>
                <w:szCs w:val="36"/>
              </w:rPr>
            </w:pPr>
            <w:r w:rsidRPr="00DD4917">
              <w:rPr>
                <w:b/>
                <w:color w:val="00B0F0"/>
                <w:sz w:val="36"/>
                <w:szCs w:val="36"/>
                <w:lang w:val="en-US"/>
              </w:rPr>
              <w:t>info</w:t>
            </w:r>
            <w:r w:rsidRPr="00DD4917">
              <w:rPr>
                <w:b/>
                <w:color w:val="00B0F0"/>
                <w:sz w:val="36"/>
                <w:szCs w:val="36"/>
              </w:rPr>
              <w:t>@</w:t>
            </w:r>
            <w:proofErr w:type="spellStart"/>
            <w:r w:rsidRPr="00DD4917">
              <w:rPr>
                <w:b/>
                <w:color w:val="00B0F0"/>
                <w:sz w:val="36"/>
                <w:szCs w:val="36"/>
                <w:lang w:val="en-US"/>
              </w:rPr>
              <w:t>kaztransreklama</w:t>
            </w:r>
            <w:proofErr w:type="spellEnd"/>
            <w:r w:rsidRPr="00DD4917">
              <w:rPr>
                <w:b/>
                <w:color w:val="00B0F0"/>
                <w:sz w:val="36"/>
                <w:szCs w:val="36"/>
              </w:rPr>
              <w:t>.</w:t>
            </w:r>
            <w:proofErr w:type="spellStart"/>
            <w:r w:rsidRPr="00DD4917">
              <w:rPr>
                <w:b/>
                <w:color w:val="00B0F0"/>
                <w:sz w:val="36"/>
                <w:szCs w:val="36"/>
                <w:lang w:val="en-US"/>
              </w:rPr>
              <w:t>kz</w:t>
            </w:r>
            <w:proofErr w:type="spellEnd"/>
          </w:p>
          <w:p w:rsidR="00DD4917" w:rsidRDefault="00DD4917" w:rsidP="00D403A5">
            <w:pPr>
              <w:rPr>
                <w:b/>
                <w:sz w:val="24"/>
                <w:szCs w:val="24"/>
              </w:rPr>
            </w:pPr>
          </w:p>
        </w:tc>
      </w:tr>
    </w:tbl>
    <w:p w:rsidR="00D403A5" w:rsidRDefault="00D403A5" w:rsidP="000E1488">
      <w:pPr>
        <w:rPr>
          <w:b/>
          <w:sz w:val="24"/>
          <w:szCs w:val="24"/>
        </w:rPr>
      </w:pPr>
    </w:p>
    <w:p w:rsidR="000E1488" w:rsidRPr="000E1488" w:rsidRDefault="000E1488" w:rsidP="000E1488">
      <w:pPr>
        <w:rPr>
          <w:b/>
          <w:sz w:val="24"/>
          <w:szCs w:val="24"/>
        </w:rPr>
      </w:pPr>
    </w:p>
    <w:sectPr w:rsidR="000E1488" w:rsidRPr="000E1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143.15pt;height:61.95pt;visibility:visible;mso-wrap-style:square" o:bullet="t">
        <v:imagedata r:id="rId1" o:title=""/>
      </v:shape>
    </w:pict>
  </w:numPicBullet>
  <w:abstractNum w:abstractNumId="0">
    <w:nsid w:val="03EA64E8"/>
    <w:multiLevelType w:val="hybridMultilevel"/>
    <w:tmpl w:val="B790824A"/>
    <w:lvl w:ilvl="0" w:tplc="CEDA2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E0E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4265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D65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A5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DA7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4C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4F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EC2D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1F63FFD"/>
    <w:multiLevelType w:val="hybridMultilevel"/>
    <w:tmpl w:val="1486CFF0"/>
    <w:lvl w:ilvl="0" w:tplc="EAEC04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CA9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94C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021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EA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42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22A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C8B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CCD6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DF5A73"/>
    <w:multiLevelType w:val="hybridMultilevel"/>
    <w:tmpl w:val="8BAE1B8E"/>
    <w:lvl w:ilvl="0" w:tplc="6346DA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D09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00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C5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48B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A0D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E5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00E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8CB7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CA"/>
    <w:rsid w:val="000B1160"/>
    <w:rsid w:val="000E1488"/>
    <w:rsid w:val="001E7291"/>
    <w:rsid w:val="003D5FD9"/>
    <w:rsid w:val="003F04D9"/>
    <w:rsid w:val="00930547"/>
    <w:rsid w:val="00A75494"/>
    <w:rsid w:val="00A878B8"/>
    <w:rsid w:val="00C50DD1"/>
    <w:rsid w:val="00D403A5"/>
    <w:rsid w:val="00DD4917"/>
    <w:rsid w:val="00E45FCA"/>
    <w:rsid w:val="00F5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1488"/>
    <w:pPr>
      <w:ind w:left="720"/>
      <w:contextualSpacing/>
    </w:pPr>
  </w:style>
  <w:style w:type="table" w:styleId="a6">
    <w:name w:val="Table Grid"/>
    <w:basedOn w:val="a1"/>
    <w:uiPriority w:val="59"/>
    <w:rsid w:val="00DD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1488"/>
    <w:pPr>
      <w:ind w:left="720"/>
      <w:contextualSpacing/>
    </w:pPr>
  </w:style>
  <w:style w:type="table" w:styleId="a6">
    <w:name w:val="Table Grid"/>
    <w:basedOn w:val="a1"/>
    <w:uiPriority w:val="59"/>
    <w:rsid w:val="00DD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30223942964289"/>
          <c:y val="3.7934408864459146E-2"/>
          <c:w val="0.66593572200116613"/>
          <c:h val="0.914824159428438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ПАКЕТ "БАЗОВЫЙ"</c:v>
                </c:pt>
              </c:strCache>
            </c:strRef>
          </c:tx>
          <c:spPr>
            <a:solidFill>
              <a:srgbClr val="E52809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3 месяца</c:v>
                </c:pt>
                <c:pt idx="1">
                  <c:v>6 месяцев</c:v>
                </c:pt>
                <c:pt idx="2">
                  <c:v>12 месяцев</c:v>
                </c:pt>
                <c:pt idx="3">
                  <c:v>24 месяца</c:v>
                </c:pt>
              </c:strCache>
            </c:strRef>
          </c:cat>
          <c:val>
            <c:numRef>
              <c:f>Лист1!$B$2:$B$5</c:f>
              <c:numCache>
                <c:formatCode>_(* #,##0.00_);_(* \(#,##0.00\);_(* "-"??_);_(@_)</c:formatCode>
                <c:ptCount val="4"/>
                <c:pt idx="0">
                  <c:v>264501.10499999998</c:v>
                </c:pt>
                <c:pt idx="1">
                  <c:v>241002.21</c:v>
                </c:pt>
                <c:pt idx="2">
                  <c:v>217503.315</c:v>
                </c:pt>
                <c:pt idx="3">
                  <c:v>194004.42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ПАКЕТ "БАЗОВЫЙ +"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3 месяца</c:v>
                </c:pt>
                <c:pt idx="1">
                  <c:v>6 месяцев</c:v>
                </c:pt>
                <c:pt idx="2">
                  <c:v>12 месяцев</c:v>
                </c:pt>
                <c:pt idx="3">
                  <c:v>24 месяца</c:v>
                </c:pt>
              </c:strCache>
            </c:strRef>
          </c:cat>
          <c:val>
            <c:numRef>
              <c:f>Лист1!$C$2:$C$5</c:f>
              <c:numCache>
                <c:formatCode>_-* #,##0_р_._-;\-* #,##0_р_._-;_-* "-"??_р_._-;_-@_-</c:formatCode>
                <c:ptCount val="4"/>
                <c:pt idx="0">
                  <c:v>484744</c:v>
                </c:pt>
                <c:pt idx="1">
                  <c:v>453488</c:v>
                </c:pt>
                <c:pt idx="2">
                  <c:v>422232</c:v>
                </c:pt>
                <c:pt idx="3">
                  <c:v>390976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ПАКЕТ "БИЗНЕС"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3 месяца</c:v>
                </c:pt>
                <c:pt idx="1">
                  <c:v>6 месяцев</c:v>
                </c:pt>
                <c:pt idx="2">
                  <c:v>12 месяцев</c:v>
                </c:pt>
                <c:pt idx="3">
                  <c:v>24 месяца</c:v>
                </c:pt>
              </c:strCache>
            </c:strRef>
          </c:cat>
          <c:val>
            <c:numRef>
              <c:f>Лист1!$D$2:$D$5</c:f>
              <c:numCache>
                <c:formatCode>_-* #,##0_р_._-;\-* #,##0_р_._-;_-* "-"??_р_._-;_-@_-</c:formatCode>
                <c:ptCount val="4"/>
                <c:pt idx="0">
                  <c:v>877404.42379999999</c:v>
                </c:pt>
                <c:pt idx="1">
                  <c:v>842808.84759999998</c:v>
                </c:pt>
                <c:pt idx="2">
                  <c:v>808213.27139999997</c:v>
                </c:pt>
                <c:pt idx="3">
                  <c:v>773617.69519999996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ПАКЕТ "БИЗНЕС ОПТ"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3 месяца</c:v>
                </c:pt>
                <c:pt idx="1">
                  <c:v>6 месяцев</c:v>
                </c:pt>
                <c:pt idx="2">
                  <c:v>12 месяцев</c:v>
                </c:pt>
                <c:pt idx="3">
                  <c:v>24 месяца</c:v>
                </c:pt>
              </c:strCache>
            </c:strRef>
          </c:cat>
          <c:val>
            <c:numRef>
              <c:f>Лист1!$E$2:$E$5</c:f>
              <c:numCache>
                <c:formatCode>_-* #,##0_р_._-;\-* #,##0_р_._-;_-* "-"??_р_._-;_-@_-</c:formatCode>
                <c:ptCount val="4"/>
                <c:pt idx="0">
                  <c:v>1518915.3929999999</c:v>
                </c:pt>
                <c:pt idx="1">
                  <c:v>1453830.7859999998</c:v>
                </c:pt>
                <c:pt idx="2">
                  <c:v>1388746.1789999998</c:v>
                </c:pt>
                <c:pt idx="3">
                  <c:v>1323661.5719999997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5664128"/>
        <c:axId val="236004096"/>
        <c:axId val="0"/>
      </c:bar3DChart>
      <c:catAx>
        <c:axId val="235664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ru-RU"/>
          </a:p>
        </c:txPr>
        <c:crossAx val="236004096"/>
        <c:crosses val="autoZero"/>
        <c:auto val="1"/>
        <c:lblAlgn val="ctr"/>
        <c:lblOffset val="100"/>
        <c:noMultiLvlLbl val="0"/>
      </c:catAx>
      <c:valAx>
        <c:axId val="236004096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[$Т-43F]#,##0.00" sourceLinked="0"/>
        <c:majorTickMark val="out"/>
        <c:minorTickMark val="in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235664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03D4A8"/>
        </a:gs>
        <a:gs pos="42000">
          <a:srgbClr val="21D6E0"/>
        </a:gs>
        <a:gs pos="75000">
          <a:srgbClr val="0087E6"/>
        </a:gs>
        <a:gs pos="100000">
          <a:srgbClr val="005CBF"/>
        </a:gs>
      </a:gsLst>
      <a:lin ang="5400000" scaled="0"/>
    </a:gra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Нурлан</cp:lastModifiedBy>
  <cp:revision>4</cp:revision>
  <dcterms:created xsi:type="dcterms:W3CDTF">2013-08-26T12:32:00Z</dcterms:created>
  <dcterms:modified xsi:type="dcterms:W3CDTF">2013-08-26T14:02:00Z</dcterms:modified>
</cp:coreProperties>
</file>